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3A7FF" w14:textId="4EE5B562" w:rsidR="00D656F8" w:rsidRPr="00D656F8" w:rsidRDefault="00A06B78" w:rsidP="005D7AE3">
      <w:pPr>
        <w:tabs>
          <w:tab w:val="center" w:pos="4818"/>
        </w:tabs>
        <w:rPr>
          <w:rFonts w:ascii="Arial Narrow" w:hAnsi="Arial Narrow"/>
          <w:b/>
          <w:bCs/>
          <w:sz w:val="28"/>
          <w:szCs w:val="28"/>
        </w:rPr>
      </w:pPr>
      <w:proofErr w:type="gramStart"/>
      <w:r>
        <w:rPr>
          <w:rFonts w:ascii="Arial Narrow" w:hAnsi="Arial Narrow"/>
          <w:b/>
          <w:bCs/>
          <w:sz w:val="28"/>
          <w:szCs w:val="28"/>
        </w:rPr>
        <w:t xml:space="preserve">Leistungsnachweis  </w:t>
      </w:r>
      <w:r w:rsidRPr="0055621D">
        <w:rPr>
          <w:rFonts w:ascii="Arial Narrow" w:hAnsi="Arial Narrow"/>
          <w:b/>
          <w:bCs/>
          <w:sz w:val="28"/>
          <w:szCs w:val="28"/>
        </w:rPr>
        <w:t>Kostenkontrolle</w:t>
      </w:r>
      <w:proofErr w:type="gramEnd"/>
      <w:r>
        <w:rPr>
          <w:rFonts w:ascii="Arial Narrow" w:hAnsi="Arial Narrow"/>
          <w:b/>
          <w:bCs/>
          <w:sz w:val="28"/>
          <w:szCs w:val="28"/>
        </w:rPr>
        <w:t xml:space="preserve"> / Kostenvergleiche</w:t>
      </w:r>
    </w:p>
    <w:p w14:paraId="46A497F4" w14:textId="336650A5" w:rsidR="0055621D" w:rsidRDefault="0055621D" w:rsidP="00180A12">
      <w:pPr>
        <w:rPr>
          <w:rFonts w:ascii="Arial Narrow" w:hAnsi="Arial Narrow"/>
          <w:sz w:val="22"/>
          <w:szCs w:val="22"/>
        </w:rPr>
      </w:pPr>
    </w:p>
    <w:p w14:paraId="77309E15" w14:textId="3BE08420" w:rsidR="0055621D" w:rsidRDefault="0055621D" w:rsidP="0055621D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AD231B">
        <w:rPr>
          <w:rFonts w:ascii="Arial Narrow" w:hAnsi="Arial Narrow"/>
          <w:b/>
          <w:bCs/>
          <w:color w:val="C00000"/>
          <w:sz w:val="22"/>
          <w:szCs w:val="22"/>
        </w:rPr>
        <w:t>Technische Ausrüstung</w:t>
      </w:r>
    </w:p>
    <w:p w14:paraId="1BEEC3E9" w14:textId="1D63427E" w:rsidR="004D4BCD" w:rsidRDefault="004D4BCD" w:rsidP="00180A12">
      <w:pPr>
        <w:rPr>
          <w:rFonts w:ascii="Arial Narrow" w:hAnsi="Arial Narrow"/>
          <w:sz w:val="22"/>
          <w:szCs w:val="22"/>
        </w:rPr>
      </w:pPr>
    </w:p>
    <w:p w14:paraId="0A377BA8" w14:textId="227C1298" w:rsidR="00A62D7F" w:rsidRDefault="00480FDD" w:rsidP="00012B16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 w:rsidRPr="00480FDD">
        <w:rPr>
          <w:rFonts w:ascii="Arial Narrow" w:hAnsi="Arial Narrow"/>
          <w:sz w:val="22"/>
          <w:szCs w:val="22"/>
          <w:u w:val="single"/>
        </w:rPr>
        <w:t>Inhalt:</w:t>
      </w:r>
      <w:r w:rsidR="00012B16" w:rsidRPr="00A06B78">
        <w:rPr>
          <w:rFonts w:ascii="Arial Narrow" w:hAnsi="Arial Narrow"/>
          <w:sz w:val="22"/>
          <w:szCs w:val="22"/>
        </w:rPr>
        <w:tab/>
      </w:r>
      <w:r w:rsidR="00A62D7F" w:rsidRPr="00A06B78">
        <w:rPr>
          <w:rFonts w:ascii="Arial Narrow" w:hAnsi="Arial Narrow"/>
          <w:sz w:val="22"/>
          <w:szCs w:val="22"/>
        </w:rPr>
        <w:t>Erläuterung</w:t>
      </w:r>
    </w:p>
    <w:p w14:paraId="2A20BB68" w14:textId="1E36AE74" w:rsidR="00012B16" w:rsidRPr="00480FDD" w:rsidRDefault="00012B16" w:rsidP="00012B16">
      <w:pPr>
        <w:tabs>
          <w:tab w:val="left" w:pos="1134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Muster-Nachweis</w:t>
      </w:r>
    </w:p>
    <w:p w14:paraId="51E93336" w14:textId="7A5E7A67" w:rsidR="00A62D7F" w:rsidRDefault="00A62D7F" w:rsidP="00180A12">
      <w:pPr>
        <w:rPr>
          <w:rFonts w:ascii="Arial Narrow" w:hAnsi="Arial Narrow"/>
          <w:sz w:val="22"/>
          <w:szCs w:val="22"/>
        </w:rPr>
      </w:pPr>
    </w:p>
    <w:p w14:paraId="158AAED1" w14:textId="1B7DFED5" w:rsidR="00A62D7F" w:rsidRPr="00A62D7F" w:rsidRDefault="00A62D7F" w:rsidP="00180A12">
      <w:pPr>
        <w:rPr>
          <w:rFonts w:ascii="Arial Narrow" w:hAnsi="Arial Narrow"/>
          <w:b/>
          <w:bCs/>
          <w:sz w:val="22"/>
          <w:szCs w:val="22"/>
        </w:rPr>
      </w:pPr>
      <w:r w:rsidRPr="00A62D7F">
        <w:rPr>
          <w:rFonts w:ascii="Arial Narrow" w:hAnsi="Arial Narrow"/>
          <w:b/>
          <w:bCs/>
          <w:sz w:val="22"/>
          <w:szCs w:val="22"/>
        </w:rPr>
        <w:t>Erläuterungen</w:t>
      </w:r>
    </w:p>
    <w:p w14:paraId="402731B9" w14:textId="42A84369" w:rsidR="0042270E" w:rsidRPr="00EC0F9F" w:rsidRDefault="0042270E" w:rsidP="00EC0F9F">
      <w:pPr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 der HOAI sind verschiedene </w:t>
      </w:r>
      <w:r w:rsidR="00480FDD">
        <w:rPr>
          <w:rFonts w:ascii="Arial Narrow" w:hAnsi="Arial Narrow"/>
          <w:sz w:val="22"/>
          <w:szCs w:val="22"/>
        </w:rPr>
        <w:t>Leistungen</w:t>
      </w:r>
      <w:r w:rsidR="00F8273D">
        <w:rPr>
          <w:rFonts w:ascii="Arial Narrow" w:hAnsi="Arial Narrow"/>
          <w:sz w:val="22"/>
          <w:szCs w:val="22"/>
        </w:rPr>
        <w:t xml:space="preserve"> zu</w:t>
      </w:r>
      <w:r>
        <w:rPr>
          <w:rFonts w:ascii="Arial Narrow" w:hAnsi="Arial Narrow"/>
          <w:sz w:val="22"/>
          <w:szCs w:val="22"/>
        </w:rPr>
        <w:t xml:space="preserve"> Kostenkontrolle </w:t>
      </w:r>
      <w:r w:rsidR="00EC0F9F">
        <w:rPr>
          <w:rFonts w:ascii="Arial Narrow" w:hAnsi="Arial Narrow"/>
          <w:sz w:val="22"/>
          <w:szCs w:val="22"/>
        </w:rPr>
        <w:t>und</w:t>
      </w:r>
      <w:r>
        <w:rPr>
          <w:rFonts w:ascii="Arial Narrow" w:hAnsi="Arial Narrow"/>
          <w:sz w:val="22"/>
          <w:szCs w:val="22"/>
        </w:rPr>
        <w:t xml:space="preserve"> Kostenvergleich </w:t>
      </w:r>
      <w:r w:rsidR="00F8273D">
        <w:rPr>
          <w:rFonts w:ascii="Arial Narrow" w:hAnsi="Arial Narrow"/>
          <w:sz w:val="22"/>
          <w:szCs w:val="22"/>
        </w:rPr>
        <w:t>aufgeführt</w:t>
      </w:r>
      <w:r>
        <w:rPr>
          <w:rFonts w:ascii="Arial Narrow" w:hAnsi="Arial Narrow"/>
          <w:sz w:val="22"/>
          <w:szCs w:val="22"/>
        </w:rPr>
        <w:t>.</w:t>
      </w:r>
      <w:r w:rsidR="00480FDD" w:rsidRPr="00480FDD">
        <w:rPr>
          <w:rFonts w:ascii="Arial Narrow" w:hAnsi="Arial Narrow"/>
          <w:sz w:val="22"/>
          <w:szCs w:val="22"/>
        </w:rPr>
        <w:t xml:space="preserve"> </w:t>
      </w:r>
      <w:r w:rsidR="00480FDD">
        <w:rPr>
          <w:rFonts w:ascii="Arial Narrow" w:hAnsi="Arial Narrow"/>
          <w:sz w:val="22"/>
          <w:szCs w:val="22"/>
        </w:rPr>
        <w:t>Das sind Grundleis</w:t>
      </w:r>
      <w:r w:rsidR="00EC0F9F">
        <w:rPr>
          <w:rFonts w:ascii="Arial Narrow" w:hAnsi="Arial Narrow"/>
          <w:sz w:val="22"/>
          <w:szCs w:val="22"/>
        </w:rPr>
        <w:softHyphen/>
      </w:r>
      <w:r w:rsidR="00480FDD">
        <w:rPr>
          <w:rFonts w:ascii="Arial Narrow" w:hAnsi="Arial Narrow"/>
          <w:sz w:val="22"/>
          <w:szCs w:val="22"/>
        </w:rPr>
        <w:t xml:space="preserve">tungen, aber auch </w:t>
      </w:r>
      <w:proofErr w:type="spellStart"/>
      <w:r w:rsidR="00480FDD">
        <w:rPr>
          <w:rFonts w:ascii="Arial Narrow" w:hAnsi="Arial Narrow"/>
          <w:sz w:val="22"/>
          <w:szCs w:val="22"/>
        </w:rPr>
        <w:t>Besondere</w:t>
      </w:r>
      <w:proofErr w:type="spellEnd"/>
      <w:r w:rsidR="00480FDD">
        <w:rPr>
          <w:rFonts w:ascii="Arial Narrow" w:hAnsi="Arial Narrow"/>
          <w:sz w:val="22"/>
          <w:szCs w:val="22"/>
        </w:rPr>
        <w:t xml:space="preserve"> Leistungen.</w:t>
      </w:r>
      <w:r w:rsidR="00997E4A">
        <w:rPr>
          <w:rFonts w:ascii="Arial Narrow" w:hAnsi="Arial Narrow"/>
          <w:sz w:val="22"/>
          <w:szCs w:val="22"/>
        </w:rPr>
        <w:t xml:space="preserve"> Sie sind, im Falle der Beauftragung, </w:t>
      </w:r>
      <w:r w:rsidR="00997E4A" w:rsidRPr="00997E4A">
        <w:rPr>
          <w:rFonts w:ascii="Arial Narrow" w:hAnsi="Arial Narrow"/>
          <w:color w:val="C00000"/>
          <w:sz w:val="22"/>
          <w:szCs w:val="22"/>
        </w:rPr>
        <w:t xml:space="preserve">für jedes Objekt </w:t>
      </w:r>
      <w:r w:rsidR="00AD231B" w:rsidRPr="00AD231B">
        <w:rPr>
          <w:rFonts w:ascii="Arial Narrow" w:hAnsi="Arial Narrow"/>
          <w:sz w:val="22"/>
          <w:szCs w:val="22"/>
        </w:rPr>
        <w:t>und im Leistungsbild Technische Ausrüstung darüber hinaus</w:t>
      </w:r>
      <w:r w:rsidR="00AD231B">
        <w:rPr>
          <w:rFonts w:ascii="Arial Narrow" w:hAnsi="Arial Narrow"/>
          <w:color w:val="C00000"/>
          <w:sz w:val="22"/>
          <w:szCs w:val="22"/>
        </w:rPr>
        <w:t xml:space="preserve"> für jede Anlagengruppe getrennt </w:t>
      </w:r>
      <w:r w:rsidR="00997E4A">
        <w:rPr>
          <w:rFonts w:ascii="Arial Narrow" w:hAnsi="Arial Narrow"/>
          <w:sz w:val="22"/>
          <w:szCs w:val="22"/>
        </w:rPr>
        <w:t xml:space="preserve">zu erbringen. </w:t>
      </w:r>
      <w:r w:rsidR="00F8273D" w:rsidRPr="00EC0F9F">
        <w:rPr>
          <w:rFonts w:ascii="Arial Narrow" w:hAnsi="Arial Narrow"/>
          <w:b/>
          <w:bCs/>
          <w:sz w:val="22"/>
          <w:szCs w:val="22"/>
        </w:rPr>
        <w:t>Um Hono</w:t>
      </w:r>
      <w:r w:rsidR="00EC0F9F">
        <w:rPr>
          <w:rFonts w:ascii="Arial Narrow" w:hAnsi="Arial Narrow"/>
          <w:b/>
          <w:bCs/>
          <w:sz w:val="22"/>
          <w:szCs w:val="22"/>
        </w:rPr>
        <w:softHyphen/>
      </w:r>
      <w:r w:rsidR="00F8273D" w:rsidRPr="00EC0F9F">
        <w:rPr>
          <w:rFonts w:ascii="Arial Narrow" w:hAnsi="Arial Narrow"/>
          <w:b/>
          <w:bCs/>
          <w:sz w:val="22"/>
          <w:szCs w:val="22"/>
        </w:rPr>
        <w:t>rarkür</w:t>
      </w:r>
      <w:r w:rsidR="00EC0F9F">
        <w:rPr>
          <w:rFonts w:ascii="Arial Narrow" w:hAnsi="Arial Narrow"/>
          <w:b/>
          <w:bCs/>
          <w:sz w:val="22"/>
          <w:szCs w:val="22"/>
        </w:rPr>
        <w:softHyphen/>
      </w:r>
      <w:r w:rsidR="00F8273D" w:rsidRPr="00EC0F9F">
        <w:rPr>
          <w:rFonts w:ascii="Arial Narrow" w:hAnsi="Arial Narrow"/>
          <w:b/>
          <w:bCs/>
          <w:sz w:val="22"/>
          <w:szCs w:val="22"/>
        </w:rPr>
        <w:t>zungen</w:t>
      </w:r>
      <w:r w:rsidR="00E5783D">
        <w:rPr>
          <w:rFonts w:ascii="Arial Narrow" w:hAnsi="Arial Narrow"/>
          <w:b/>
          <w:bCs/>
          <w:sz w:val="22"/>
          <w:szCs w:val="22"/>
        </w:rPr>
        <w:t xml:space="preserve"> </w:t>
      </w:r>
      <w:r w:rsidR="00F8273D" w:rsidRPr="00EC0F9F">
        <w:rPr>
          <w:rFonts w:ascii="Arial Narrow" w:hAnsi="Arial Narrow"/>
          <w:b/>
          <w:bCs/>
          <w:sz w:val="22"/>
          <w:szCs w:val="22"/>
        </w:rPr>
        <w:t xml:space="preserve">für </w:t>
      </w:r>
      <w:proofErr w:type="gramStart"/>
      <w:r w:rsidR="00E5783D">
        <w:rPr>
          <w:rFonts w:ascii="Arial Narrow" w:hAnsi="Arial Narrow"/>
          <w:b/>
          <w:bCs/>
          <w:sz w:val="22"/>
          <w:szCs w:val="22"/>
        </w:rPr>
        <w:t>beauftragte</w:t>
      </w:r>
      <w:proofErr w:type="gramEnd"/>
      <w:r w:rsidR="00E5783D">
        <w:rPr>
          <w:rFonts w:ascii="Arial Narrow" w:hAnsi="Arial Narrow"/>
          <w:b/>
          <w:bCs/>
          <w:sz w:val="22"/>
          <w:szCs w:val="22"/>
        </w:rPr>
        <w:t xml:space="preserve"> aber </w:t>
      </w:r>
      <w:r w:rsidR="00F8273D" w:rsidRPr="00EC0F9F">
        <w:rPr>
          <w:rFonts w:ascii="Arial Narrow" w:hAnsi="Arial Narrow"/>
          <w:b/>
          <w:bCs/>
          <w:sz w:val="22"/>
          <w:szCs w:val="22"/>
        </w:rPr>
        <w:t>nicht erbrachte Grundleistungen zu vermeiden, sollte die Leistung jeweils nachgewiesen wer</w:t>
      </w:r>
      <w:r w:rsidR="00EC0F9F">
        <w:rPr>
          <w:rFonts w:ascii="Arial Narrow" w:hAnsi="Arial Narrow"/>
          <w:b/>
          <w:bCs/>
          <w:sz w:val="22"/>
          <w:szCs w:val="22"/>
        </w:rPr>
        <w:softHyphen/>
      </w:r>
      <w:r w:rsidR="00F8273D" w:rsidRPr="00EC0F9F">
        <w:rPr>
          <w:rFonts w:ascii="Arial Narrow" w:hAnsi="Arial Narrow"/>
          <w:b/>
          <w:bCs/>
          <w:sz w:val="22"/>
          <w:szCs w:val="22"/>
        </w:rPr>
        <w:t>den.</w:t>
      </w:r>
    </w:p>
    <w:p w14:paraId="6CF3314A" w14:textId="52B15CCE" w:rsidR="0042270E" w:rsidRDefault="0042270E" w:rsidP="00180A12">
      <w:pPr>
        <w:rPr>
          <w:rFonts w:ascii="Arial Narrow" w:hAnsi="Arial Narrow"/>
          <w:sz w:val="22"/>
          <w:szCs w:val="22"/>
        </w:rPr>
      </w:pPr>
    </w:p>
    <w:p w14:paraId="79422D83" w14:textId="77777777" w:rsidR="00AE1D36" w:rsidRDefault="00AE1D36" w:rsidP="00180A12">
      <w:pPr>
        <w:rPr>
          <w:rFonts w:ascii="Arial Narrow" w:hAnsi="Arial Narrow"/>
          <w:sz w:val="22"/>
          <w:szCs w:val="22"/>
        </w:rPr>
      </w:pPr>
    </w:p>
    <w:p w14:paraId="772E47DA" w14:textId="3768A38E" w:rsidR="0042270E" w:rsidRPr="001756DC" w:rsidRDefault="0042270E" w:rsidP="00180A12">
      <w:pPr>
        <w:rPr>
          <w:rFonts w:ascii="Arial Narrow" w:hAnsi="Arial Narrow"/>
          <w:sz w:val="22"/>
          <w:szCs w:val="22"/>
          <w:u w:val="single"/>
        </w:rPr>
      </w:pPr>
      <w:r w:rsidRPr="001756DC">
        <w:rPr>
          <w:rFonts w:ascii="Arial Narrow" w:hAnsi="Arial Narrow"/>
          <w:sz w:val="22"/>
          <w:szCs w:val="22"/>
          <w:u w:val="single"/>
        </w:rPr>
        <w:t>Grundleistungen i</w:t>
      </w:r>
      <w:r w:rsidR="007D6A62">
        <w:rPr>
          <w:rFonts w:ascii="Arial Narrow" w:hAnsi="Arial Narrow"/>
          <w:sz w:val="22"/>
          <w:szCs w:val="22"/>
          <w:u w:val="single"/>
        </w:rPr>
        <w:t>m</w:t>
      </w:r>
      <w:r w:rsidRPr="001756DC">
        <w:rPr>
          <w:rFonts w:ascii="Arial Narrow" w:hAnsi="Arial Narrow"/>
          <w:sz w:val="22"/>
          <w:szCs w:val="22"/>
          <w:u w:val="single"/>
        </w:rPr>
        <w:t xml:space="preserve"> o.a. Leistungsbild:</w:t>
      </w:r>
    </w:p>
    <w:p w14:paraId="6C0B742F" w14:textId="0E75126F" w:rsidR="0042270E" w:rsidRDefault="0042270E" w:rsidP="00180A12">
      <w:pPr>
        <w:rPr>
          <w:rFonts w:ascii="Arial Narrow" w:hAnsi="Arial Narrow"/>
          <w:sz w:val="22"/>
          <w:szCs w:val="22"/>
        </w:rPr>
      </w:pPr>
    </w:p>
    <w:p w14:paraId="530C210B" w14:textId="5F1486EF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 xml:space="preserve">Anlage </w:t>
      </w:r>
      <w:r w:rsidR="00AD231B">
        <w:rPr>
          <w:rFonts w:ascii="Arial Narrow" w:hAnsi="Arial Narrow"/>
          <w:sz w:val="22"/>
          <w:szCs w:val="22"/>
        </w:rPr>
        <w:t>15</w:t>
      </w:r>
      <w:r w:rsidRPr="006E5C24">
        <w:rPr>
          <w:rFonts w:ascii="Arial Narrow" w:hAnsi="Arial Narrow"/>
          <w:sz w:val="22"/>
          <w:szCs w:val="22"/>
        </w:rPr>
        <w:t xml:space="preserve"> zur HOAI, Lph. 3 lit. g)</w:t>
      </w:r>
    </w:p>
    <w:p w14:paraId="135C800F" w14:textId="7BC431B5" w:rsidR="00480FDD" w:rsidRPr="006E5C24" w:rsidRDefault="00AE1D36" w:rsidP="00D5483F">
      <w:pPr>
        <w:ind w:left="709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 xml:space="preserve">Kostenkontrolle durch </w:t>
      </w:r>
      <w:r w:rsidR="00480FDD" w:rsidRPr="006E5C24">
        <w:rPr>
          <w:rFonts w:ascii="Arial Narrow" w:hAnsi="Arial Narrow"/>
          <w:i/>
          <w:iCs/>
          <w:sz w:val="22"/>
          <w:szCs w:val="22"/>
        </w:rPr>
        <w:t>Vergleich der Kostenberechnung mit der Kostenschätzung</w:t>
      </w:r>
    </w:p>
    <w:p w14:paraId="5EA989DA" w14:textId="136B7BF8" w:rsidR="00480FDD" w:rsidRPr="007A3C29" w:rsidRDefault="00480FDD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1086394D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1D7F8454" w14:textId="0045F3F6" w:rsidR="001756DC" w:rsidRPr="00A0168F" w:rsidRDefault="00933ED9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 w:rsidRPr="00A0168F">
        <w:rPr>
          <w:rFonts w:ascii="Arial Narrow" w:hAnsi="Arial Narrow"/>
          <w:sz w:val="18"/>
          <w:szCs w:val="18"/>
        </w:rPr>
        <w:t>Gem. der amtlichen Begründung stellt diese Leistung keine Kostenkontrolle, sondern lediglich einen Vergleich dar. Abweichungen zwi</w:t>
      </w:r>
      <w:r w:rsidR="00D5483F">
        <w:rPr>
          <w:rFonts w:ascii="Arial Narrow" w:hAnsi="Arial Narrow"/>
          <w:sz w:val="18"/>
          <w:szCs w:val="18"/>
        </w:rPr>
        <w:softHyphen/>
      </w:r>
      <w:r w:rsidRPr="00A0168F">
        <w:rPr>
          <w:rFonts w:ascii="Arial Narrow" w:hAnsi="Arial Narrow"/>
          <w:sz w:val="18"/>
          <w:szCs w:val="18"/>
        </w:rPr>
        <w:t xml:space="preserve">schen Kostenschätzung (Lph. 2) und Kostenberechnung (Lph. 3) sind im Rahmen der Grundleistung lit. </w:t>
      </w:r>
      <w:r w:rsidR="00AE1D36">
        <w:rPr>
          <w:rFonts w:ascii="Arial Narrow" w:hAnsi="Arial Narrow"/>
          <w:sz w:val="18"/>
          <w:szCs w:val="18"/>
        </w:rPr>
        <w:t>h</w:t>
      </w:r>
      <w:r w:rsidRPr="00A0168F">
        <w:rPr>
          <w:rFonts w:ascii="Arial Narrow" w:hAnsi="Arial Narrow"/>
          <w:sz w:val="18"/>
          <w:szCs w:val="18"/>
        </w:rPr>
        <w:t>) zusammenzufassen, zu erläutern und zu dokumentieren.</w:t>
      </w:r>
    </w:p>
    <w:p w14:paraId="1BE91F1E" w14:textId="77777777" w:rsidR="00A0168F" w:rsidRPr="007A3C29" w:rsidRDefault="00A0168F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3C50DA68" w14:textId="522489CD" w:rsidR="0042270E" w:rsidRPr="006E5C24" w:rsidRDefault="0042270E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 xml:space="preserve">Anlage </w:t>
      </w:r>
      <w:r w:rsidR="00AD231B">
        <w:rPr>
          <w:rFonts w:ascii="Arial Narrow" w:hAnsi="Arial Narrow"/>
          <w:sz w:val="22"/>
          <w:szCs w:val="22"/>
        </w:rPr>
        <w:t>15</w:t>
      </w:r>
      <w:r w:rsidRPr="006E5C24">
        <w:rPr>
          <w:rFonts w:ascii="Arial Narrow" w:hAnsi="Arial Narrow"/>
          <w:sz w:val="22"/>
          <w:szCs w:val="22"/>
        </w:rPr>
        <w:t xml:space="preserve"> zur HOAI, Lph. 6 lit. </w:t>
      </w:r>
      <w:r w:rsidR="00AE1D36">
        <w:rPr>
          <w:rFonts w:ascii="Arial Narrow" w:hAnsi="Arial Narrow"/>
          <w:sz w:val="22"/>
          <w:szCs w:val="22"/>
        </w:rPr>
        <w:t>d</w:t>
      </w:r>
      <w:r w:rsidR="00BB283A">
        <w:rPr>
          <w:rFonts w:ascii="Arial Narrow" w:hAnsi="Arial Narrow"/>
          <w:sz w:val="22"/>
          <w:szCs w:val="22"/>
        </w:rPr>
        <w:t xml:space="preserve">) und </w:t>
      </w:r>
      <w:r w:rsidR="00AE1D36">
        <w:rPr>
          <w:rFonts w:ascii="Arial Narrow" w:hAnsi="Arial Narrow"/>
          <w:sz w:val="22"/>
          <w:szCs w:val="22"/>
        </w:rPr>
        <w:t>e</w:t>
      </w:r>
      <w:r w:rsidRPr="006E5C24">
        <w:rPr>
          <w:rFonts w:ascii="Arial Narrow" w:hAnsi="Arial Narrow"/>
          <w:sz w:val="22"/>
          <w:szCs w:val="22"/>
        </w:rPr>
        <w:t>)</w:t>
      </w:r>
    </w:p>
    <w:p w14:paraId="3252F5D3" w14:textId="6C07CEF7" w:rsidR="0042270E" w:rsidRPr="006E5C24" w:rsidRDefault="00BB283A" w:rsidP="00D5483F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>
        <w:rPr>
          <w:rFonts w:ascii="Arial Narrow" w:hAnsi="Arial Narrow" w:cs="Calibri"/>
          <w:i/>
          <w:iCs/>
          <w:color w:val="000000"/>
          <w:sz w:val="22"/>
          <w:szCs w:val="22"/>
        </w:rPr>
        <w:t xml:space="preserve">Ermitteln der Kosten auf Grundlage der vom </w:t>
      </w:r>
      <w:r w:rsidR="000F08BB">
        <w:rPr>
          <w:rFonts w:ascii="Arial Narrow" w:hAnsi="Arial Narrow" w:cs="Calibri"/>
          <w:i/>
          <w:iCs/>
          <w:color w:val="000000"/>
          <w:sz w:val="22"/>
          <w:szCs w:val="22"/>
        </w:rPr>
        <w:t>P</w:t>
      </w:r>
      <w:r>
        <w:rPr>
          <w:rFonts w:ascii="Arial Narrow" w:hAnsi="Arial Narrow" w:cs="Calibri"/>
          <w:i/>
          <w:iCs/>
          <w:color w:val="000000"/>
          <w:sz w:val="22"/>
          <w:szCs w:val="22"/>
        </w:rPr>
        <w:t xml:space="preserve">laner bepreisten </w:t>
      </w:r>
      <w:r w:rsidR="000F08BB">
        <w:rPr>
          <w:rFonts w:ascii="Arial Narrow" w:hAnsi="Arial Narrow" w:cs="Calibri"/>
          <w:i/>
          <w:iCs/>
          <w:color w:val="000000"/>
          <w:sz w:val="22"/>
          <w:szCs w:val="22"/>
        </w:rPr>
        <w:t>L</w:t>
      </w:r>
      <w:r>
        <w:rPr>
          <w:rFonts w:ascii="Arial Narrow" w:hAnsi="Arial Narrow" w:cs="Calibri"/>
          <w:i/>
          <w:iCs/>
          <w:color w:val="000000"/>
          <w:sz w:val="22"/>
          <w:szCs w:val="22"/>
        </w:rPr>
        <w:t xml:space="preserve">eistungsverzeichnisse und </w:t>
      </w:r>
      <w:r w:rsidR="0042270E"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>Kostenkontrolle durch Vergleich der vom Planer bepreisten Leistungsverzeich</w:t>
      </w:r>
      <w:r w:rsidR="0042270E"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>nisse mit der Kostenberechnung</w:t>
      </w:r>
    </w:p>
    <w:p w14:paraId="5F666770" w14:textId="59089425" w:rsidR="0042270E" w:rsidRPr="007A3C29" w:rsidRDefault="0042270E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0850E7D0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3928454F" w14:textId="47C9F879" w:rsidR="001756DC" w:rsidRPr="00A0168F" w:rsidRDefault="00BB283A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a) Zusammenstellung aller Kosten. b) </w:t>
      </w:r>
      <w:r w:rsidR="0044144F">
        <w:rPr>
          <w:rFonts w:ascii="Arial Narrow" w:hAnsi="Arial Narrow"/>
          <w:sz w:val="18"/>
          <w:szCs w:val="18"/>
        </w:rPr>
        <w:t>Die Kostenkontrolle dient dazu, dem Auftraggeber die Möglichkeit zu verschaffen, kostenrelevante Entscheidungen zu treffen. Das „Be</w:t>
      </w:r>
      <w:r w:rsidR="00D5483F">
        <w:rPr>
          <w:rFonts w:ascii="Arial Narrow" w:hAnsi="Arial Narrow"/>
          <w:sz w:val="18"/>
          <w:szCs w:val="18"/>
        </w:rPr>
        <w:softHyphen/>
      </w:r>
      <w:r w:rsidR="0044144F">
        <w:rPr>
          <w:rFonts w:ascii="Arial Narrow" w:hAnsi="Arial Narrow"/>
          <w:sz w:val="18"/>
          <w:szCs w:val="18"/>
        </w:rPr>
        <w:t xml:space="preserve">preisen“ des Leistungsverzeichnisses ist keine Grundleistung der Lph. 6 und auch nicht der Lph. 3. Es handelt sich vielmehr um eine </w:t>
      </w:r>
      <w:proofErr w:type="spellStart"/>
      <w:r w:rsidR="0044144F">
        <w:rPr>
          <w:rFonts w:ascii="Arial Narrow" w:hAnsi="Arial Narrow"/>
          <w:sz w:val="18"/>
          <w:szCs w:val="18"/>
        </w:rPr>
        <w:t>Besondere</w:t>
      </w:r>
      <w:proofErr w:type="spellEnd"/>
      <w:r w:rsidR="0044144F">
        <w:rPr>
          <w:rFonts w:ascii="Arial Narrow" w:hAnsi="Arial Narrow"/>
          <w:sz w:val="18"/>
          <w:szCs w:val="18"/>
        </w:rPr>
        <w:t xml:space="preserve"> L</w:t>
      </w:r>
      <w:r w:rsidR="004B36D6">
        <w:rPr>
          <w:rFonts w:ascii="Arial Narrow" w:hAnsi="Arial Narrow"/>
          <w:sz w:val="18"/>
          <w:szCs w:val="18"/>
        </w:rPr>
        <w:t>eistung.</w:t>
      </w:r>
    </w:p>
    <w:p w14:paraId="2FE049D0" w14:textId="77777777" w:rsidR="001756DC" w:rsidRPr="007A3C29" w:rsidRDefault="001756DC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36B52106" w14:textId="2FE4D8EC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 xml:space="preserve">Anlage </w:t>
      </w:r>
      <w:r w:rsidR="00AD231B">
        <w:rPr>
          <w:rFonts w:ascii="Arial Narrow" w:hAnsi="Arial Narrow"/>
          <w:sz w:val="22"/>
          <w:szCs w:val="22"/>
        </w:rPr>
        <w:t>15</w:t>
      </w:r>
      <w:r w:rsidRPr="006E5C24">
        <w:rPr>
          <w:rFonts w:ascii="Arial Narrow" w:hAnsi="Arial Narrow"/>
          <w:sz w:val="22"/>
          <w:szCs w:val="22"/>
        </w:rPr>
        <w:t xml:space="preserve"> zur HOAI, Lph. 7 lit. </w:t>
      </w:r>
      <w:r w:rsidR="00AE1D36">
        <w:rPr>
          <w:rFonts w:ascii="Arial Narrow" w:hAnsi="Arial Narrow"/>
          <w:sz w:val="22"/>
          <w:szCs w:val="22"/>
        </w:rPr>
        <w:t>d</w:t>
      </w:r>
      <w:r w:rsidRPr="006E5C24">
        <w:rPr>
          <w:rFonts w:ascii="Arial Narrow" w:hAnsi="Arial Narrow"/>
          <w:sz w:val="22"/>
          <w:szCs w:val="22"/>
        </w:rPr>
        <w:t>)</w:t>
      </w:r>
    </w:p>
    <w:p w14:paraId="47370DF2" w14:textId="4584BF5B" w:rsidR="00480FDD" w:rsidRPr="006E5C24" w:rsidRDefault="00480FDD" w:rsidP="00D5483F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 w:rsidRPr="006E5C24">
        <w:rPr>
          <w:rFonts w:ascii="Arial Narrow" w:hAnsi="Arial Narrow" w:cs="Calibri"/>
          <w:i/>
          <w:iCs/>
          <w:color w:val="000000"/>
          <w:sz w:val="22"/>
          <w:szCs w:val="22"/>
          <w:highlight w:val="yellow"/>
        </w:rPr>
        <w:t>Vergleichen der Ausschreibungsergebnisse mit den vom Planer bepreisten Leistungsverzeichnissen und der Kostenberechnung</w:t>
      </w:r>
    </w:p>
    <w:p w14:paraId="28AD4ACF" w14:textId="4A7C7246" w:rsidR="00480FDD" w:rsidRPr="007A3C29" w:rsidRDefault="00480FDD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22D9D551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2338CCBC" w14:textId="0D65291D" w:rsidR="001756DC" w:rsidRPr="00A0168F" w:rsidRDefault="00F96AB0" w:rsidP="00D5483F">
      <w:pPr>
        <w:ind w:left="709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Es sind also zwei Vergleiche durchzuführen, nämlich a) Der Kostenanschlag (Vergabe-LV) mit dem bepreisten LV und b) der Kostenan</w:t>
      </w:r>
      <w:r w:rsidR="00D5483F">
        <w:rPr>
          <w:rFonts w:ascii="Arial Narrow" w:hAnsi="Arial Narrow"/>
          <w:sz w:val="18"/>
          <w:szCs w:val="18"/>
        </w:rPr>
        <w:softHyphen/>
      </w:r>
      <w:r>
        <w:rPr>
          <w:rFonts w:ascii="Arial Narrow" w:hAnsi="Arial Narrow"/>
          <w:sz w:val="18"/>
          <w:szCs w:val="18"/>
        </w:rPr>
        <w:t xml:space="preserve">schlag mit der Kostenberechnung. Die Bearbeitungstiefe bei a) ist nicht positionsscharf, es reicht ein </w:t>
      </w:r>
      <w:proofErr w:type="spellStart"/>
      <w:r>
        <w:rPr>
          <w:rFonts w:ascii="Arial Narrow" w:hAnsi="Arial Narrow"/>
          <w:sz w:val="18"/>
          <w:szCs w:val="18"/>
        </w:rPr>
        <w:t>gewerkeweiser</w:t>
      </w:r>
      <w:proofErr w:type="spellEnd"/>
      <w:r>
        <w:rPr>
          <w:rFonts w:ascii="Arial Narrow" w:hAnsi="Arial Narrow"/>
          <w:sz w:val="18"/>
          <w:szCs w:val="18"/>
        </w:rPr>
        <w:t xml:space="preserve"> Vergleich.</w:t>
      </w:r>
    </w:p>
    <w:p w14:paraId="57A48652" w14:textId="77777777" w:rsidR="001756DC" w:rsidRPr="007A3C29" w:rsidRDefault="001756DC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6F4F73CD" w14:textId="5530DA0A" w:rsidR="00480FDD" w:rsidRPr="006E5C24" w:rsidRDefault="00480FDD" w:rsidP="00D5483F">
      <w:pPr>
        <w:pStyle w:val="Listenabsatz"/>
        <w:numPr>
          <w:ilvl w:val="0"/>
          <w:numId w:val="21"/>
        </w:num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  <w:r w:rsidRPr="006E5C24">
        <w:rPr>
          <w:rFonts w:ascii="Arial Narrow" w:hAnsi="Arial Narrow"/>
          <w:sz w:val="22"/>
          <w:szCs w:val="22"/>
        </w:rPr>
        <w:t xml:space="preserve">Anlage </w:t>
      </w:r>
      <w:r w:rsidR="00AD231B">
        <w:rPr>
          <w:rFonts w:ascii="Arial Narrow" w:hAnsi="Arial Narrow"/>
          <w:sz w:val="22"/>
          <w:szCs w:val="22"/>
        </w:rPr>
        <w:t>15</w:t>
      </w:r>
      <w:r w:rsidRPr="006E5C24">
        <w:rPr>
          <w:rFonts w:ascii="Arial Narrow" w:hAnsi="Arial Narrow"/>
          <w:sz w:val="22"/>
          <w:szCs w:val="22"/>
        </w:rPr>
        <w:t xml:space="preserve"> zur HOAI, Lph. 8 lit. </w:t>
      </w:r>
      <w:r w:rsidR="00AE1D36">
        <w:rPr>
          <w:rFonts w:ascii="Arial Narrow" w:hAnsi="Arial Narrow"/>
          <w:sz w:val="22"/>
          <w:szCs w:val="22"/>
        </w:rPr>
        <w:t>h</w:t>
      </w:r>
      <w:r w:rsidRPr="006E5C24">
        <w:rPr>
          <w:rFonts w:ascii="Arial Narrow" w:hAnsi="Arial Narrow"/>
          <w:sz w:val="22"/>
          <w:szCs w:val="22"/>
        </w:rPr>
        <w:t>)</w:t>
      </w:r>
    </w:p>
    <w:p w14:paraId="51A0F886" w14:textId="1652D6DF" w:rsidR="00480FDD" w:rsidRDefault="00AE1D36" w:rsidP="00D5483F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>
        <w:rPr>
          <w:rFonts w:ascii="Arial Narrow" w:hAnsi="Arial Narrow" w:cs="Calibri"/>
          <w:i/>
          <w:iCs/>
          <w:color w:val="000000"/>
          <w:sz w:val="22"/>
          <w:szCs w:val="22"/>
        </w:rPr>
        <w:t>Kostenkontrolle durch Überprüfen der Leistungsabrechnung der ausführenden Unternehmen im Vergleich zu den Vertragspreisen und dem Kostenanschlag</w:t>
      </w:r>
    </w:p>
    <w:p w14:paraId="7898FF9F" w14:textId="77777777" w:rsidR="00CE3178" w:rsidRPr="007A3C29" w:rsidRDefault="00CE3178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19D94FD8" w14:textId="77777777" w:rsidR="00DE6ECF" w:rsidRPr="00A0168F" w:rsidRDefault="00DE6ECF" w:rsidP="00D5483F">
      <w:pPr>
        <w:ind w:left="709"/>
        <w:jc w:val="both"/>
        <w:rPr>
          <w:rFonts w:ascii="Arial Narrow" w:hAnsi="Arial Narrow"/>
          <w:sz w:val="18"/>
          <w:szCs w:val="18"/>
          <w:u w:val="single"/>
        </w:rPr>
      </w:pPr>
      <w:r w:rsidRPr="00A0168F">
        <w:rPr>
          <w:rFonts w:ascii="Arial Narrow" w:hAnsi="Arial Narrow"/>
          <w:sz w:val="18"/>
          <w:szCs w:val="18"/>
          <w:u w:val="single"/>
        </w:rPr>
        <w:t>Erläuterung:</w:t>
      </w:r>
    </w:p>
    <w:p w14:paraId="596175E5" w14:textId="6CC7C91D" w:rsidR="00CE3178" w:rsidRDefault="00AE1D36" w:rsidP="00D5483F">
      <w:pPr>
        <w:tabs>
          <w:tab w:val="left" w:pos="709"/>
        </w:tabs>
        <w:ind w:left="709"/>
        <w:jc w:val="both"/>
        <w:rPr>
          <w:rFonts w:ascii="Arial Narrow" w:hAnsi="Arial Narrow" w:cs="Calibri"/>
          <w:i/>
          <w:iCs/>
          <w:color w:val="000000"/>
          <w:sz w:val="22"/>
          <w:szCs w:val="22"/>
        </w:rPr>
      </w:pPr>
      <w:r w:rsidRPr="00A222A4">
        <w:rPr>
          <w:rFonts w:ascii="Arial Narrow" w:hAnsi="Arial Narrow"/>
          <w:sz w:val="18"/>
          <w:szCs w:val="18"/>
        </w:rPr>
        <w:t xml:space="preserve">Betrifft die Budgetebene des Bauherrn und dient der transparenten </w:t>
      </w:r>
      <w:r>
        <w:rPr>
          <w:rFonts w:ascii="Arial Narrow" w:hAnsi="Arial Narrow"/>
          <w:sz w:val="18"/>
          <w:szCs w:val="18"/>
        </w:rPr>
        <w:t>Dokumentation der K</w:t>
      </w:r>
      <w:r w:rsidRPr="00A222A4">
        <w:rPr>
          <w:rFonts w:ascii="Arial Narrow" w:hAnsi="Arial Narrow"/>
          <w:sz w:val="18"/>
          <w:szCs w:val="18"/>
        </w:rPr>
        <w:t>ostenentwicklung</w:t>
      </w:r>
      <w:r>
        <w:rPr>
          <w:rFonts w:ascii="Arial Narrow" w:hAnsi="Arial Narrow"/>
          <w:sz w:val="18"/>
          <w:szCs w:val="18"/>
        </w:rPr>
        <w:t>.</w:t>
      </w:r>
    </w:p>
    <w:p w14:paraId="589E0A34" w14:textId="5F351E1C" w:rsidR="0042270E" w:rsidRDefault="0042270E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13D10259" w14:textId="77777777" w:rsidR="00997E4A" w:rsidRPr="007A3C29" w:rsidRDefault="00997E4A" w:rsidP="00D5483F">
      <w:pPr>
        <w:ind w:left="709"/>
        <w:jc w:val="both"/>
        <w:rPr>
          <w:rFonts w:ascii="Arial Narrow" w:hAnsi="Arial Narrow"/>
          <w:i/>
          <w:iCs/>
          <w:sz w:val="16"/>
          <w:szCs w:val="16"/>
        </w:rPr>
      </w:pPr>
    </w:p>
    <w:p w14:paraId="75DEE5D4" w14:textId="36638A95" w:rsidR="00AE1D36" w:rsidRDefault="00AE1D36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br w:type="page"/>
      </w:r>
    </w:p>
    <w:p w14:paraId="23C8354C" w14:textId="77777777" w:rsidR="00A06B78" w:rsidRDefault="00A06B78" w:rsidP="00A62D7F">
      <w:pPr>
        <w:rPr>
          <w:rFonts w:ascii="Arial Narrow" w:hAnsi="Arial Narrow"/>
          <w:b/>
          <w:bCs/>
          <w:sz w:val="22"/>
          <w:szCs w:val="22"/>
        </w:rPr>
      </w:pPr>
    </w:p>
    <w:p w14:paraId="5D99D277" w14:textId="202C9615" w:rsidR="00A62D7F" w:rsidRPr="00A62D7F" w:rsidRDefault="008C3B1A" w:rsidP="00A62D7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0D704A27" w14:textId="5789EAD7" w:rsidR="0055621D" w:rsidRDefault="0055621D" w:rsidP="00180A12">
      <w:pPr>
        <w:rPr>
          <w:rFonts w:ascii="Arial Narrow" w:hAnsi="Arial Narrow"/>
          <w:sz w:val="22"/>
          <w:szCs w:val="22"/>
        </w:rPr>
      </w:pPr>
    </w:p>
    <w:p w14:paraId="4E4437F3" w14:textId="07920C4F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AE1D36">
        <w:rPr>
          <w:rFonts w:ascii="Arial Narrow" w:hAnsi="Arial Narrow"/>
          <w:b/>
          <w:bCs/>
          <w:color w:val="C00000"/>
          <w:sz w:val="22"/>
          <w:szCs w:val="22"/>
        </w:rPr>
        <w:t>Technische Ausrüstung</w:t>
      </w:r>
    </w:p>
    <w:p w14:paraId="58A7143E" w14:textId="77777777" w:rsidR="00FB27FF" w:rsidRDefault="00FB27FF" w:rsidP="00180A12">
      <w:pPr>
        <w:rPr>
          <w:rFonts w:ascii="Arial Narrow" w:hAnsi="Arial Narrow"/>
          <w:sz w:val="22"/>
          <w:szCs w:val="22"/>
        </w:rPr>
      </w:pPr>
    </w:p>
    <w:p w14:paraId="09AF4FBF" w14:textId="0CB2360C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2BD01C30" w14:textId="69D62F42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8DFDE4D" w14:textId="5FA37062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C1B4522" w14:textId="5D37E18C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3D49A8A" w14:textId="7EE41037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E4F178D" w14:textId="0B474295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7D2171C" w14:textId="6B96675D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11F91C1E" w14:textId="77777777" w:rsidR="008C3B1A" w:rsidRDefault="008C3B1A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5C40C5C" w14:textId="74EB359A" w:rsidR="0055621D" w:rsidRDefault="00ED03E7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288D0294" w14:textId="08EEEFEB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176CD35" w14:textId="7ACB2577" w:rsidR="00AE1D36" w:rsidRDefault="00AE1D36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C00000"/>
          <w:sz w:val="22"/>
          <w:szCs w:val="22"/>
        </w:rPr>
        <w:t>Anlagengruppe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26829CD7" w14:textId="77777777" w:rsidR="00AE1D36" w:rsidRDefault="00AE1D36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F8AAE8E" w14:textId="365772DA" w:rsidR="00AE1D36" w:rsidRDefault="00AE1D36" w:rsidP="00AE1D36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C00000"/>
          <w:sz w:val="22"/>
          <w:szCs w:val="22"/>
        </w:rPr>
        <w:t>Anlage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329B66EA" w14:textId="18CF9152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E06B6C6" w14:textId="129ECEC8" w:rsidR="00FD2276" w:rsidRDefault="00FD2276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16F8414" w14:textId="5E2AE0A9" w:rsidR="00FD2276" w:rsidRDefault="00FD2276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2DF994BA" w14:textId="77777777" w:rsidR="00FD2276" w:rsidRDefault="00FD2276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989E664" w14:textId="7A58607E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2B7ABDA2" w14:textId="139B389E" w:rsidR="00FB27FF" w:rsidRPr="00FB27FF" w:rsidRDefault="00FB27FF" w:rsidP="00FB27F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 w:rsidR="00AE1D36">
        <w:rPr>
          <w:rFonts w:ascii="Arial Narrow" w:hAnsi="Arial Narrow"/>
          <w:b/>
          <w:bCs/>
          <w:sz w:val="22"/>
          <w:szCs w:val="22"/>
          <w:u w:val="single"/>
        </w:rPr>
        <w:t>3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AE1D36">
        <w:rPr>
          <w:rFonts w:ascii="Arial Narrow" w:hAnsi="Arial Narrow"/>
          <w:b/>
          <w:bCs/>
          <w:sz w:val="22"/>
          <w:szCs w:val="22"/>
          <w:u w:val="single"/>
        </w:rPr>
        <w:t>–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AE1D36">
        <w:rPr>
          <w:rFonts w:ascii="Arial Narrow" w:hAnsi="Arial Narrow"/>
          <w:b/>
          <w:bCs/>
          <w:sz w:val="22"/>
          <w:szCs w:val="22"/>
          <w:u w:val="single"/>
        </w:rPr>
        <w:t>Entwurfsp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>lanung</w:t>
      </w:r>
    </w:p>
    <w:p w14:paraId="3A014E60" w14:textId="77777777" w:rsidR="00FB27FF" w:rsidRDefault="00FB27FF" w:rsidP="00FB27F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B2FC303" w14:textId="77777777" w:rsidR="00AE1D36" w:rsidRPr="00AE1D36" w:rsidRDefault="00FB27FF" w:rsidP="00AE1D36">
      <w:pPr>
        <w:tabs>
          <w:tab w:val="left" w:pos="2552"/>
        </w:tabs>
        <w:jc w:val="both"/>
        <w:rPr>
          <w:rFonts w:ascii="Arial Narrow" w:hAnsi="Arial Narrow"/>
          <w:sz w:val="22"/>
          <w:szCs w:val="22"/>
        </w:rPr>
      </w:pPr>
      <w:r w:rsidRPr="00AE1D36">
        <w:rPr>
          <w:rFonts w:ascii="Arial Narrow" w:hAnsi="Arial Narrow"/>
          <w:sz w:val="22"/>
          <w:szCs w:val="22"/>
        </w:rPr>
        <w:t>beauftragte Grundleistung:</w:t>
      </w:r>
      <w:r w:rsidRPr="00AE1D36">
        <w:rPr>
          <w:rFonts w:ascii="Arial Narrow" w:hAnsi="Arial Narrow"/>
          <w:sz w:val="22"/>
          <w:szCs w:val="22"/>
        </w:rPr>
        <w:tab/>
      </w:r>
      <w:r w:rsidR="00AE1D36" w:rsidRPr="00AE1D36">
        <w:rPr>
          <w:rFonts w:ascii="Arial Narrow" w:hAnsi="Arial Narrow"/>
          <w:sz w:val="22"/>
          <w:szCs w:val="22"/>
        </w:rPr>
        <w:t>Anlage 15 zur HOAI, Lph. 3 lit. g)</w:t>
      </w:r>
    </w:p>
    <w:p w14:paraId="26E1510C" w14:textId="02F260BA" w:rsidR="00FB27FF" w:rsidRPr="00AE1D36" w:rsidRDefault="00AE1D36" w:rsidP="00AE1D36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ab/>
      </w:r>
      <w:r w:rsidRPr="00AE1D36">
        <w:rPr>
          <w:rFonts w:ascii="Arial Narrow" w:hAnsi="Arial Narrow"/>
          <w:i/>
          <w:iCs/>
          <w:sz w:val="16"/>
          <w:szCs w:val="16"/>
        </w:rPr>
        <w:t>Kostenkontrolle durch Vergleich der Kostenberechnung mit der Kostenschätzung</w:t>
      </w:r>
    </w:p>
    <w:p w14:paraId="6A3C2325" w14:textId="77777777" w:rsidR="00FB27FF" w:rsidRDefault="00FB27FF" w:rsidP="00180A12">
      <w:pPr>
        <w:rPr>
          <w:rFonts w:ascii="Arial Narrow" w:hAnsi="Arial Narrow"/>
          <w:sz w:val="22"/>
          <w:szCs w:val="22"/>
        </w:rPr>
      </w:pPr>
    </w:p>
    <w:p w14:paraId="13D199F2" w14:textId="77777777" w:rsidR="00FB27FF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6213967" w14:textId="77777777" w:rsidR="00AE1D36" w:rsidRDefault="00AE1D36" w:rsidP="00AE1D3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Kostenschätzung vom _________________ schließt ab</w:t>
      </w:r>
    </w:p>
    <w:p w14:paraId="43A3DF89" w14:textId="77777777" w:rsidR="00AE1D36" w:rsidRDefault="00AE1D36" w:rsidP="00AE1D36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00C370AD" w14:textId="77777777" w:rsidR="00AE1D36" w:rsidRDefault="00AE1D36" w:rsidP="00AE1D3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4C65185" w14:textId="77777777" w:rsidR="00AE1D36" w:rsidRDefault="00AE1D36" w:rsidP="00AE1D3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Kostenberechnung vom _________________ schließt ab</w:t>
      </w:r>
    </w:p>
    <w:p w14:paraId="27324FC2" w14:textId="77777777" w:rsidR="00AE1D36" w:rsidRDefault="00AE1D36" w:rsidP="00AE1D36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502A8EC1" w14:textId="77777777" w:rsidR="00AE1D36" w:rsidRDefault="00AE1D36" w:rsidP="00AE1D3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BB374AF" w14:textId="77777777" w:rsidR="00AE1D36" w:rsidRDefault="00AE1D36" w:rsidP="00AE1D3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E9006A2" w14:textId="77777777" w:rsidR="00AE1D36" w:rsidRDefault="00AE1D36" w:rsidP="00AE1D3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65B635E" w14:textId="77777777" w:rsidR="00AE1D36" w:rsidRDefault="00AE1D36" w:rsidP="00AE1D36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22064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der Kostenschätzung</w:t>
      </w:r>
    </w:p>
    <w:p w14:paraId="2B000A5B" w14:textId="77777777" w:rsidR="00AE1D36" w:rsidRDefault="00AE1D36" w:rsidP="00AE1D36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3B9A0C9E" w14:textId="77777777" w:rsidR="00AE1D36" w:rsidRDefault="00AE1D36" w:rsidP="00AE1D36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57154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der Kostenschätzung</w:t>
      </w:r>
    </w:p>
    <w:p w14:paraId="1FE2CEC9" w14:textId="77777777" w:rsidR="00AE1D36" w:rsidRDefault="00AE1D36" w:rsidP="00AE1D3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B23B023" w14:textId="77777777" w:rsidR="00AE1D36" w:rsidRDefault="00AE1D36" w:rsidP="00AE1D3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329149F" w14:textId="77777777" w:rsidR="00AE1D36" w:rsidRDefault="00AE1D36" w:rsidP="00AE1D36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A08CC6F" w14:textId="77777777" w:rsidR="00AE1D36" w:rsidRDefault="00AE1D36" w:rsidP="00AE1D36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Das Ergebnis ist in der Gesamtdokumentation der Leistungsphase 3 erläutert.</w:t>
      </w:r>
    </w:p>
    <w:p w14:paraId="1045DD33" w14:textId="47490329" w:rsidR="00FB27FF" w:rsidRDefault="00FB27FF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70B0AA5" w14:textId="5DA4321C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F2331A9" w14:textId="04352A44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6A32E93" w14:textId="3D3E75E6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03DD0BF" w14:textId="7E7E0134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3013595" w14:textId="20715B30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7C413E9" w14:textId="5BEAF056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F13013C" w14:textId="77777777" w:rsidR="00141392" w:rsidRDefault="00141392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6CB70EA" w14:textId="05B795C1" w:rsidR="00162914" w:rsidRDefault="00162914" w:rsidP="008C3B1A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EF8D14C" w14:textId="73952BAF" w:rsidR="00162914" w:rsidRDefault="00162914" w:rsidP="00162914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3CB9CC30" w14:textId="4D6A7D5F" w:rsidR="00162914" w:rsidRDefault="00162914" w:rsidP="00162914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09587B16" w14:textId="4257C51D" w:rsidR="00162914" w:rsidRDefault="0016291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16A733E7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277EDACB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489C683A" w14:textId="653810E8" w:rsidR="008E28DF" w:rsidRPr="00A62D7F" w:rsidRDefault="008E28DF" w:rsidP="008E28D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335741AD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6D674973" w14:textId="0F34BCE7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4A00DD">
        <w:rPr>
          <w:rFonts w:ascii="Arial Narrow" w:hAnsi="Arial Narrow"/>
          <w:b/>
          <w:bCs/>
          <w:color w:val="C00000"/>
          <w:sz w:val="22"/>
          <w:szCs w:val="22"/>
        </w:rPr>
        <w:t>Technische Ausrüstung</w:t>
      </w:r>
    </w:p>
    <w:p w14:paraId="2E79B97D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0ECDBBDE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5ACE3C2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4AA2E1E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FB807E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214A619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D350438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5EFAAFE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267F932A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73D7147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F1B642B" w14:textId="77777777" w:rsidR="00203C20" w:rsidRDefault="00203C20" w:rsidP="00203C20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28DE79FF" w14:textId="77777777" w:rsidR="00203C20" w:rsidRDefault="00203C20" w:rsidP="00203C20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C00000"/>
          <w:sz w:val="22"/>
          <w:szCs w:val="22"/>
        </w:rPr>
        <w:t>Anlagengruppe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79FB0433" w14:textId="77777777" w:rsidR="00203C20" w:rsidRDefault="00203C20" w:rsidP="00203C20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2DDD0D31" w14:textId="77777777" w:rsidR="00203C20" w:rsidRDefault="00203C20" w:rsidP="00203C20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C00000"/>
          <w:sz w:val="22"/>
          <w:szCs w:val="22"/>
        </w:rPr>
        <w:t>Anlage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AC42C46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AF5FDAF" w14:textId="5ACB7B89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B4F1A0D" w14:textId="77777777" w:rsidR="00FD2276" w:rsidRDefault="00FD2276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65E095B" w14:textId="77777777" w:rsidR="00203C20" w:rsidRDefault="00203C20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A11D765" w14:textId="5C312FB3" w:rsidR="008E28DF" w:rsidRPr="00FB27FF" w:rsidRDefault="008E28DF" w:rsidP="008E28D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 w:rsidR="005749D0">
        <w:rPr>
          <w:rFonts w:ascii="Arial Narrow" w:hAnsi="Arial Narrow"/>
          <w:b/>
          <w:bCs/>
          <w:sz w:val="22"/>
          <w:szCs w:val="22"/>
          <w:u w:val="single"/>
        </w:rPr>
        <w:t>6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5749D0">
        <w:rPr>
          <w:rFonts w:ascii="Arial Narrow" w:hAnsi="Arial Narrow"/>
          <w:b/>
          <w:bCs/>
          <w:sz w:val="22"/>
          <w:szCs w:val="22"/>
          <w:u w:val="single"/>
        </w:rPr>
        <w:t>–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5749D0">
        <w:rPr>
          <w:rFonts w:ascii="Arial Narrow" w:hAnsi="Arial Narrow"/>
          <w:b/>
          <w:bCs/>
          <w:sz w:val="22"/>
          <w:szCs w:val="22"/>
          <w:u w:val="single"/>
        </w:rPr>
        <w:t>Vorbereiten der Vergabe</w:t>
      </w:r>
    </w:p>
    <w:p w14:paraId="49814011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E8BA62E" w14:textId="0B7B5ABB" w:rsidR="000F08BB" w:rsidRDefault="008E28DF" w:rsidP="005749D0">
      <w:pPr>
        <w:tabs>
          <w:tab w:val="left" w:pos="2552"/>
        </w:tabs>
        <w:ind w:left="2552" w:hanging="2552"/>
        <w:rPr>
          <w:rFonts w:ascii="Arial Narrow" w:hAnsi="Arial Narrow" w:cs="Calibri"/>
          <w:i/>
          <w:iCs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="000F08BB">
        <w:rPr>
          <w:rFonts w:ascii="Arial Narrow" w:hAnsi="Arial Narrow" w:cs="Calibri"/>
          <w:i/>
          <w:iCs/>
          <w:color w:val="000000"/>
          <w:sz w:val="22"/>
          <w:szCs w:val="22"/>
        </w:rPr>
        <w:t>Ermitteln der Kosten auf Grundlage der vom Planer bepreisten Leistungsverzeichnisse</w:t>
      </w:r>
    </w:p>
    <w:p w14:paraId="02BBFC51" w14:textId="42D6E838" w:rsidR="000F08BB" w:rsidRPr="00FB27FF" w:rsidRDefault="000F08BB" w:rsidP="000F08BB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 xml:space="preserve">Anlage </w:t>
      </w:r>
      <w:r w:rsidR="00AD231B">
        <w:rPr>
          <w:rFonts w:ascii="Arial Narrow" w:hAnsi="Arial Narrow"/>
          <w:sz w:val="16"/>
          <w:szCs w:val="16"/>
        </w:rPr>
        <w:t>15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6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 w:rsidR="00203C20">
        <w:rPr>
          <w:rFonts w:ascii="Arial Narrow" w:hAnsi="Arial Narrow"/>
          <w:sz w:val="16"/>
          <w:szCs w:val="16"/>
        </w:rPr>
        <w:t>d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377DFD37" w14:textId="77777777" w:rsidR="000F08BB" w:rsidRDefault="000F08BB" w:rsidP="005749D0">
      <w:pPr>
        <w:tabs>
          <w:tab w:val="left" w:pos="2552"/>
        </w:tabs>
        <w:ind w:left="2552" w:hanging="2552"/>
        <w:rPr>
          <w:rFonts w:ascii="Arial Narrow" w:hAnsi="Arial Narrow"/>
          <w:sz w:val="22"/>
          <w:szCs w:val="22"/>
        </w:rPr>
      </w:pPr>
    </w:p>
    <w:p w14:paraId="7E83A81C" w14:textId="3BCE77BC" w:rsidR="008E28DF" w:rsidRDefault="000F08BB" w:rsidP="005749D0">
      <w:pPr>
        <w:tabs>
          <w:tab w:val="left" w:pos="2552"/>
        </w:tabs>
        <w:ind w:left="2552" w:hanging="255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5749D0"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t>Kostenkontrolle durch Vergleich der vom Planer bepreisten Leistungsverzeich</w:t>
      </w:r>
      <w:r w:rsidR="005749D0" w:rsidRPr="006E5C24">
        <w:rPr>
          <w:rFonts w:ascii="Arial Narrow" w:hAnsi="Arial Narrow" w:cs="Calibri"/>
          <w:i/>
          <w:iCs/>
          <w:color w:val="000000"/>
          <w:sz w:val="22"/>
          <w:szCs w:val="22"/>
        </w:rPr>
        <w:softHyphen/>
        <w:t>nisse mit der Kostenberechnung</w:t>
      </w:r>
    </w:p>
    <w:p w14:paraId="1BD53582" w14:textId="3BD68D42" w:rsidR="008E28DF" w:rsidRPr="00FB27FF" w:rsidRDefault="008E28DF" w:rsidP="008E28DF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 xml:space="preserve">Anlage </w:t>
      </w:r>
      <w:r w:rsidR="00AD231B">
        <w:rPr>
          <w:rFonts w:ascii="Arial Narrow" w:hAnsi="Arial Narrow"/>
          <w:sz w:val="16"/>
          <w:szCs w:val="16"/>
        </w:rPr>
        <w:t>15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 w:rsidR="005749D0">
        <w:rPr>
          <w:rFonts w:ascii="Arial Narrow" w:hAnsi="Arial Narrow"/>
          <w:sz w:val="16"/>
          <w:szCs w:val="16"/>
        </w:rPr>
        <w:t>6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 w:rsidR="00203C20">
        <w:rPr>
          <w:rFonts w:ascii="Arial Narrow" w:hAnsi="Arial Narrow"/>
          <w:sz w:val="16"/>
          <w:szCs w:val="16"/>
        </w:rPr>
        <w:t>e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5D726F1A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77A7887E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12C31B2" w14:textId="734755C1" w:rsidR="008E28DF" w:rsidRDefault="000F08BB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Gesamtkosten (Zusammenfassung aller bepreisten Leistungsverzeichnisse)</w:t>
      </w:r>
    </w:p>
    <w:p w14:paraId="12B1C574" w14:textId="77005B93" w:rsidR="000F08BB" w:rsidRDefault="000F08BB" w:rsidP="000F08BB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betragen einschl. __% MwSt.</w:t>
      </w:r>
      <w:r>
        <w:rPr>
          <w:rFonts w:ascii="Arial Narrow" w:hAnsi="Arial Narrow"/>
          <w:sz w:val="22"/>
          <w:szCs w:val="22"/>
        </w:rPr>
        <w:tab/>
        <w:t>0,00 €</w:t>
      </w:r>
    </w:p>
    <w:p w14:paraId="63C60332" w14:textId="3E758B7A" w:rsidR="000F08BB" w:rsidRDefault="000F08BB" w:rsidP="000F08BB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</w:p>
    <w:p w14:paraId="3E7499E4" w14:textId="77777777" w:rsidR="000F08BB" w:rsidRDefault="000F08BB" w:rsidP="000F08BB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</w:p>
    <w:p w14:paraId="16A5B492" w14:textId="7777777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Kostenberechnung vom _________________ schließt ab</w:t>
      </w:r>
    </w:p>
    <w:p w14:paraId="6E0CF391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11827057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914DC3C" w14:textId="78CC28B3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Das bepreiste L</w:t>
      </w:r>
      <w:r w:rsidR="000F08BB">
        <w:rPr>
          <w:rFonts w:ascii="Arial Narrow" w:hAnsi="Arial Narrow"/>
          <w:sz w:val="22"/>
          <w:szCs w:val="22"/>
        </w:rPr>
        <w:t>eistungsverzeichnis</w:t>
      </w:r>
      <w:r>
        <w:rPr>
          <w:rFonts w:ascii="Arial Narrow" w:hAnsi="Arial Narrow"/>
          <w:sz w:val="22"/>
          <w:szCs w:val="22"/>
        </w:rPr>
        <w:t xml:space="preserve"> vom _________________ schließt ab</w:t>
      </w:r>
    </w:p>
    <w:p w14:paraId="6051E979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541C8356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4E749E4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80A8CE4" w14:textId="246397B6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201032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</w:t>
      </w:r>
      <w:r w:rsidR="00BB0C1C">
        <w:rPr>
          <w:rFonts w:ascii="Arial Narrow" w:hAnsi="Arial Narrow"/>
          <w:sz w:val="22"/>
          <w:szCs w:val="22"/>
        </w:rPr>
        <w:t>m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>bepreisten LV</w:t>
      </w:r>
    </w:p>
    <w:p w14:paraId="67CBD13B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1126AC70" w14:textId="38EFD345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191693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Die Kostenberechnung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>dem bepreisten LV</w:t>
      </w:r>
    </w:p>
    <w:p w14:paraId="13B1FCA9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29E394B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B08B097" w14:textId="3355AE24" w:rsidR="008E28DF" w:rsidRPr="001C6E2D" w:rsidRDefault="001C6E2D" w:rsidP="008E28DF">
      <w:pPr>
        <w:tabs>
          <w:tab w:val="left" w:pos="709"/>
        </w:tabs>
        <w:rPr>
          <w:rFonts w:ascii="Arial Narrow" w:hAnsi="Arial Narrow"/>
          <w:sz w:val="22"/>
          <w:szCs w:val="22"/>
          <w:u w:val="single"/>
        </w:rPr>
      </w:pPr>
      <w:r w:rsidRPr="001C6E2D">
        <w:rPr>
          <w:rFonts w:ascii="Arial Narrow" w:hAnsi="Arial Narrow"/>
          <w:sz w:val="22"/>
          <w:szCs w:val="22"/>
          <w:u w:val="single"/>
        </w:rPr>
        <w:t>Begründung der Abweichung:</w:t>
      </w:r>
    </w:p>
    <w:p w14:paraId="676B4920" w14:textId="7D4A4D03" w:rsidR="008E28DF" w:rsidRPr="001C6E2D" w:rsidRDefault="001C6E2D" w:rsidP="008E28DF">
      <w:pPr>
        <w:tabs>
          <w:tab w:val="left" w:pos="709"/>
        </w:tabs>
        <w:rPr>
          <w:rFonts w:ascii="Arial Narrow" w:hAnsi="Arial Narrow"/>
          <w:i/>
          <w:iCs/>
          <w:sz w:val="22"/>
          <w:szCs w:val="22"/>
        </w:rPr>
      </w:pPr>
      <w:r w:rsidRPr="001C6E2D">
        <w:rPr>
          <w:rFonts w:ascii="Arial Narrow" w:hAnsi="Arial Narrow"/>
          <w:i/>
          <w:iCs/>
          <w:sz w:val="22"/>
          <w:szCs w:val="22"/>
        </w:rPr>
        <w:t>(hier bitte textlich begründen)</w:t>
      </w:r>
    </w:p>
    <w:p w14:paraId="19E15145" w14:textId="01FA61A5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38D3B57" w14:textId="0F4FF9EC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A337DBF" w14:textId="34A7320D" w:rsidR="00203C20" w:rsidRDefault="00203C20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D37E196" w14:textId="77777777" w:rsidR="00FD2276" w:rsidRDefault="00FD2276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C2A76DC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41EB23C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68A8793E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7F07606F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1B4D3C53" w14:textId="77777777" w:rsidR="00151D31" w:rsidRDefault="00151D31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05687565" w14:textId="19F65CA7" w:rsidR="008E28DF" w:rsidRPr="00A62D7F" w:rsidRDefault="008E28DF" w:rsidP="008E28D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136C4A95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5B2F5B0D" w14:textId="0E576D8A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4A00DD">
        <w:rPr>
          <w:rFonts w:ascii="Arial Narrow" w:hAnsi="Arial Narrow"/>
          <w:b/>
          <w:bCs/>
          <w:color w:val="C00000"/>
          <w:sz w:val="22"/>
          <w:szCs w:val="22"/>
        </w:rPr>
        <w:t>Technische Ausrüstung</w:t>
      </w:r>
    </w:p>
    <w:p w14:paraId="42C4ECA5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17B75780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6FA49001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73573A5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78A24F63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5CC8FFD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13BC9CAD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5D3626D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5973D7A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C25C6C9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4F5F63DF" w14:textId="77777777" w:rsidR="00151D31" w:rsidRDefault="00151D31" w:rsidP="00151D31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9873C9A" w14:textId="77777777" w:rsidR="00151D31" w:rsidRDefault="00151D31" w:rsidP="00151D31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C00000"/>
          <w:sz w:val="22"/>
          <w:szCs w:val="22"/>
        </w:rPr>
        <w:t>Anlagengruppe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742CAA92" w14:textId="77777777" w:rsidR="00151D31" w:rsidRDefault="00151D31" w:rsidP="00151D31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0989FF1" w14:textId="77777777" w:rsidR="00151D31" w:rsidRDefault="00151D31" w:rsidP="00151D31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C00000"/>
          <w:sz w:val="22"/>
          <w:szCs w:val="22"/>
        </w:rPr>
        <w:t>Anlage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6FA67370" w14:textId="33D5E832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039A28D" w14:textId="2E1DD3A4" w:rsidR="00FD2276" w:rsidRDefault="00FD2276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94CFAF1" w14:textId="77777777" w:rsidR="00FD2276" w:rsidRDefault="00FD2276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2A9B8B0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141EE99E" w14:textId="74DA17EF" w:rsidR="008E28DF" w:rsidRPr="00FB27FF" w:rsidRDefault="008E28DF" w:rsidP="008E28D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 w:rsidR="00BB0C1C">
        <w:rPr>
          <w:rFonts w:ascii="Arial Narrow" w:hAnsi="Arial Narrow"/>
          <w:b/>
          <w:bCs/>
          <w:sz w:val="22"/>
          <w:szCs w:val="22"/>
          <w:u w:val="single"/>
        </w:rPr>
        <w:t>7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BB0C1C">
        <w:rPr>
          <w:rFonts w:ascii="Arial Narrow" w:hAnsi="Arial Narrow"/>
          <w:b/>
          <w:bCs/>
          <w:sz w:val="22"/>
          <w:szCs w:val="22"/>
          <w:u w:val="single"/>
        </w:rPr>
        <w:t>–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BB0C1C">
        <w:rPr>
          <w:rFonts w:ascii="Arial Narrow" w:hAnsi="Arial Narrow"/>
          <w:b/>
          <w:bCs/>
          <w:sz w:val="22"/>
          <w:szCs w:val="22"/>
          <w:u w:val="single"/>
        </w:rPr>
        <w:t>Mitwirken bei der Vergabe</w:t>
      </w:r>
    </w:p>
    <w:p w14:paraId="00F5164A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564B7B9" w14:textId="3F826877" w:rsidR="008E28DF" w:rsidRDefault="008E28DF" w:rsidP="00BB0C1C">
      <w:pPr>
        <w:tabs>
          <w:tab w:val="left" w:pos="2552"/>
        </w:tabs>
        <w:ind w:left="2552" w:hanging="255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="00BB0C1C" w:rsidRPr="006E5C24">
        <w:rPr>
          <w:rFonts w:ascii="Arial Narrow" w:hAnsi="Arial Narrow" w:cs="Calibri"/>
          <w:i/>
          <w:iCs/>
          <w:color w:val="000000"/>
          <w:sz w:val="22"/>
          <w:szCs w:val="22"/>
          <w:highlight w:val="yellow"/>
        </w:rPr>
        <w:t>Vergleichen der Ausschreibungsergebnisse mit den vom Planer bepreisten Leistungsverzeichnissen und der Kostenberechnung</w:t>
      </w:r>
    </w:p>
    <w:p w14:paraId="13E91FCF" w14:textId="6F3D9D58" w:rsidR="008E28DF" w:rsidRPr="00FB27FF" w:rsidRDefault="008E28DF" w:rsidP="008E28DF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 xml:space="preserve">Anlage </w:t>
      </w:r>
      <w:r w:rsidR="00AD231B">
        <w:rPr>
          <w:rFonts w:ascii="Arial Narrow" w:hAnsi="Arial Narrow"/>
          <w:sz w:val="16"/>
          <w:szCs w:val="16"/>
        </w:rPr>
        <w:t>15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 w:rsidR="00BB0C1C">
        <w:rPr>
          <w:rFonts w:ascii="Arial Narrow" w:hAnsi="Arial Narrow"/>
          <w:sz w:val="16"/>
          <w:szCs w:val="16"/>
        </w:rPr>
        <w:t>7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 w:rsidR="00151D31">
        <w:rPr>
          <w:rFonts w:ascii="Arial Narrow" w:hAnsi="Arial Narrow"/>
          <w:sz w:val="16"/>
          <w:szCs w:val="16"/>
        </w:rPr>
        <w:t>d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717600D8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75A9D849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68A2CF3" w14:textId="202906A4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Der Kostenanschlag </w:t>
      </w:r>
      <w:r w:rsidR="00E96371">
        <w:rPr>
          <w:rFonts w:ascii="Arial Narrow" w:hAnsi="Arial Narrow"/>
          <w:sz w:val="22"/>
          <w:szCs w:val="22"/>
        </w:rPr>
        <w:t xml:space="preserve">(das Ausschreibungsergebnis) </w:t>
      </w:r>
      <w:r>
        <w:rPr>
          <w:rFonts w:ascii="Arial Narrow" w:hAnsi="Arial Narrow"/>
          <w:sz w:val="22"/>
          <w:szCs w:val="22"/>
        </w:rPr>
        <w:t>vom _________________ schließt ab</w:t>
      </w:r>
    </w:p>
    <w:p w14:paraId="5DEB5A91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53DBB494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8FE42EC" w14:textId="752B4850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Das bepreiste LV vom _________________ schließt ab</w:t>
      </w:r>
    </w:p>
    <w:p w14:paraId="3D5A0DD5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42D183C3" w14:textId="77777777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AB8B271" w14:textId="03DF865E" w:rsidR="003C015E" w:rsidRDefault="003C015E" w:rsidP="003C015E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Kostenberechnung vom _________________ schließt ab</w:t>
      </w:r>
    </w:p>
    <w:p w14:paraId="1AA29AC1" w14:textId="77777777" w:rsidR="003C015E" w:rsidRDefault="003C015E" w:rsidP="003C015E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mit Herstellungskosten einschl. __% MwSt.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2EAB799E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36572CD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5F1D220" w14:textId="643AFACB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</w:t>
      </w:r>
      <w:r w:rsidR="00BB0C1C">
        <w:rPr>
          <w:rFonts w:ascii="Arial Narrow" w:hAnsi="Arial Narrow"/>
          <w:sz w:val="22"/>
          <w:szCs w:val="22"/>
        </w:rPr>
        <w:t xml:space="preserve"> 1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1149248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>De</w:t>
      </w:r>
      <w:r w:rsidR="00BB0C1C">
        <w:rPr>
          <w:rFonts w:ascii="Arial Narrow" w:hAnsi="Arial Narrow"/>
          <w:sz w:val="22"/>
          <w:szCs w:val="22"/>
        </w:rPr>
        <w:t>r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 xml:space="preserve">Kostenanschlag </w:t>
      </w:r>
      <w:r>
        <w:rPr>
          <w:rFonts w:ascii="Arial Narrow" w:hAnsi="Arial Narrow"/>
          <w:sz w:val="22"/>
          <w:szCs w:val="22"/>
        </w:rPr>
        <w:t xml:space="preserve">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</w:t>
      </w:r>
      <w:r w:rsidR="00BB0C1C">
        <w:rPr>
          <w:rFonts w:ascii="Arial Narrow" w:hAnsi="Arial Narrow"/>
          <w:sz w:val="22"/>
          <w:szCs w:val="22"/>
        </w:rPr>
        <w:t>m bepreisten LV</w:t>
      </w:r>
    </w:p>
    <w:p w14:paraId="0917038C" w14:textId="77777777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52EFD73E" w14:textId="18FA6455" w:rsidR="008E28DF" w:rsidRDefault="008E28DF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62767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</w:r>
      <w:r w:rsidR="00BB0C1C">
        <w:rPr>
          <w:rFonts w:ascii="Arial Narrow" w:hAnsi="Arial Narrow"/>
          <w:sz w:val="22"/>
          <w:szCs w:val="22"/>
        </w:rPr>
        <w:t xml:space="preserve">Der Kostenanschlag </w:t>
      </w:r>
      <w:r>
        <w:rPr>
          <w:rFonts w:ascii="Arial Narrow" w:hAnsi="Arial Narrow"/>
          <w:sz w:val="22"/>
          <w:szCs w:val="22"/>
        </w:rPr>
        <w:t xml:space="preserve">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</w:t>
      </w:r>
      <w:r w:rsidR="00BB0C1C">
        <w:rPr>
          <w:rFonts w:ascii="Arial Narrow" w:hAnsi="Arial Narrow"/>
          <w:sz w:val="22"/>
          <w:szCs w:val="22"/>
        </w:rPr>
        <w:t>dem bepreisten LV</w:t>
      </w:r>
    </w:p>
    <w:p w14:paraId="17E67B24" w14:textId="77777777" w:rsidR="00BB0C1C" w:rsidRDefault="00BB0C1C" w:rsidP="008E28DF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56214701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103A77E" w14:textId="2D1FBDB9" w:rsidR="00BB0C1C" w:rsidRDefault="00BB0C1C" w:rsidP="00BB0C1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Vergleich 2:</w:t>
      </w: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55697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Der Kostenanschlag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über</w:t>
      </w:r>
      <w:r>
        <w:rPr>
          <w:rFonts w:ascii="Arial Narrow" w:hAnsi="Arial Narrow"/>
          <w:sz w:val="22"/>
          <w:szCs w:val="22"/>
        </w:rPr>
        <w:t xml:space="preserve"> der Kostenberechnung</w:t>
      </w:r>
    </w:p>
    <w:p w14:paraId="643D6E1A" w14:textId="77777777" w:rsidR="00BB0C1C" w:rsidRDefault="00BB0C1C" w:rsidP="00BB0C1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</w:p>
    <w:p w14:paraId="23B5D9C7" w14:textId="59190352" w:rsidR="00BB0C1C" w:rsidRDefault="00BB0C1C" w:rsidP="00BB0C1C">
      <w:pPr>
        <w:tabs>
          <w:tab w:val="left" w:pos="993"/>
          <w:tab w:val="left" w:pos="141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sdt>
        <w:sdtPr>
          <w:rPr>
            <w:rFonts w:ascii="Arial Narrow" w:hAnsi="Arial Narrow"/>
            <w:sz w:val="22"/>
            <w:szCs w:val="22"/>
          </w:rPr>
          <w:id w:val="-58307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Arial Narrow" w:hAnsi="Arial Narrow"/>
          <w:sz w:val="22"/>
          <w:szCs w:val="22"/>
        </w:rPr>
        <w:tab/>
        <w:t xml:space="preserve">Der Kostenanschlag liegt um ___________ € einschl. __% MwSt. </w:t>
      </w:r>
      <w:r w:rsidRPr="008E28DF">
        <w:rPr>
          <w:rFonts w:ascii="Arial Narrow" w:hAnsi="Arial Narrow"/>
          <w:b/>
          <w:bCs/>
          <w:sz w:val="22"/>
          <w:szCs w:val="22"/>
        </w:rPr>
        <w:t>unter</w:t>
      </w:r>
      <w:r>
        <w:rPr>
          <w:rFonts w:ascii="Arial Narrow" w:hAnsi="Arial Narrow"/>
          <w:sz w:val="22"/>
          <w:szCs w:val="22"/>
        </w:rPr>
        <w:t xml:space="preserve"> der Kostenberechnung</w:t>
      </w:r>
    </w:p>
    <w:p w14:paraId="55ADD744" w14:textId="313276E0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78074816" w14:textId="77777777" w:rsidR="003C015E" w:rsidRDefault="003C015E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0D071200" w14:textId="77777777" w:rsidR="001C6E2D" w:rsidRPr="001C6E2D" w:rsidRDefault="001C6E2D" w:rsidP="001C6E2D">
      <w:pPr>
        <w:tabs>
          <w:tab w:val="left" w:pos="709"/>
        </w:tabs>
        <w:rPr>
          <w:rFonts w:ascii="Arial Narrow" w:hAnsi="Arial Narrow"/>
          <w:sz w:val="22"/>
          <w:szCs w:val="22"/>
          <w:u w:val="single"/>
        </w:rPr>
      </w:pPr>
      <w:r w:rsidRPr="001C6E2D">
        <w:rPr>
          <w:rFonts w:ascii="Arial Narrow" w:hAnsi="Arial Narrow"/>
          <w:sz w:val="22"/>
          <w:szCs w:val="22"/>
          <w:u w:val="single"/>
        </w:rPr>
        <w:t>Begründung der Abweichung:</w:t>
      </w:r>
    </w:p>
    <w:p w14:paraId="634A44AB" w14:textId="77777777" w:rsidR="001C6E2D" w:rsidRPr="001C6E2D" w:rsidRDefault="001C6E2D" w:rsidP="001C6E2D">
      <w:pPr>
        <w:tabs>
          <w:tab w:val="left" w:pos="709"/>
        </w:tabs>
        <w:rPr>
          <w:rFonts w:ascii="Arial Narrow" w:hAnsi="Arial Narrow"/>
          <w:i/>
          <w:iCs/>
          <w:sz w:val="22"/>
          <w:szCs w:val="22"/>
        </w:rPr>
      </w:pPr>
      <w:r w:rsidRPr="001C6E2D">
        <w:rPr>
          <w:rFonts w:ascii="Arial Narrow" w:hAnsi="Arial Narrow"/>
          <w:i/>
          <w:iCs/>
          <w:sz w:val="22"/>
          <w:szCs w:val="22"/>
        </w:rPr>
        <w:t>(hier bitte textlich begründen)</w:t>
      </w:r>
    </w:p>
    <w:p w14:paraId="7819059B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E9AF993" w14:textId="77777777" w:rsidR="003C015E" w:rsidRDefault="003C015E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AA2FE02" w14:textId="77777777" w:rsidR="00BB0C1C" w:rsidRDefault="00BB0C1C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547B3218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153DB656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p w14:paraId="08E1CC8E" w14:textId="77777777" w:rsidR="00C15917" w:rsidRDefault="00C15917" w:rsidP="00C1591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36413B19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7F85079E" w14:textId="77777777" w:rsidR="008E28DF" w:rsidRDefault="008E28DF" w:rsidP="008E28DF">
      <w:pPr>
        <w:rPr>
          <w:rFonts w:ascii="Arial Narrow" w:hAnsi="Arial Narrow"/>
          <w:b/>
          <w:bCs/>
          <w:sz w:val="22"/>
          <w:szCs w:val="22"/>
        </w:rPr>
      </w:pPr>
    </w:p>
    <w:p w14:paraId="2D823AED" w14:textId="5A52E52C" w:rsidR="008E28DF" w:rsidRPr="00A62D7F" w:rsidRDefault="008E28DF" w:rsidP="008E28DF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Nachweis der beauftragten Leistungen zu Kostenkontrolle / Kostenvergleiche</w:t>
      </w:r>
    </w:p>
    <w:p w14:paraId="781B59C1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6047FD09" w14:textId="5D494C62" w:rsidR="00ED03E7" w:rsidRDefault="00ED03E7" w:rsidP="00ED03E7">
      <w:pPr>
        <w:tabs>
          <w:tab w:val="left" w:pos="2268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Leistungsbild:</w:t>
      </w:r>
      <w:r>
        <w:rPr>
          <w:rFonts w:ascii="Arial Narrow" w:hAnsi="Arial Narrow"/>
          <w:sz w:val="22"/>
          <w:szCs w:val="22"/>
        </w:rPr>
        <w:tab/>
      </w:r>
      <w:r w:rsidR="004A00DD">
        <w:rPr>
          <w:rFonts w:ascii="Arial Narrow" w:hAnsi="Arial Narrow"/>
          <w:b/>
          <w:bCs/>
          <w:color w:val="C00000"/>
          <w:sz w:val="22"/>
          <w:szCs w:val="22"/>
        </w:rPr>
        <w:t>Technische Ausrüstung</w:t>
      </w:r>
    </w:p>
    <w:p w14:paraId="44C33150" w14:textId="77777777" w:rsidR="00ED03E7" w:rsidRDefault="00ED03E7" w:rsidP="00ED03E7">
      <w:pPr>
        <w:rPr>
          <w:rFonts w:ascii="Arial Narrow" w:hAnsi="Arial Narrow"/>
          <w:sz w:val="22"/>
          <w:szCs w:val="22"/>
        </w:rPr>
      </w:pPr>
    </w:p>
    <w:p w14:paraId="0F47AB3F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Auftraggeber: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4B8159EA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C635188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Auftragnehmer: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493B9AFC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0EB58174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Maßnahme: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6433F2B0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37F248F1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Ingenieurvertrag vom:</w:t>
      </w:r>
      <w:r>
        <w:rPr>
          <w:rFonts w:ascii="Arial Narrow" w:hAnsi="Arial Narrow"/>
          <w:sz w:val="22"/>
          <w:szCs w:val="22"/>
        </w:rPr>
        <w:tab/>
        <w:t>_____________________</w:t>
      </w:r>
    </w:p>
    <w:p w14:paraId="64E51AD1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442B8E4" w14:textId="77777777" w:rsidR="00ED03E7" w:rsidRDefault="00ED03E7" w:rsidP="00ED03E7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 w:rsidRPr="004D45E9">
        <w:rPr>
          <w:rFonts w:ascii="Arial Narrow" w:hAnsi="Arial Narrow"/>
          <w:color w:val="C00000"/>
          <w:sz w:val="22"/>
          <w:szCs w:val="22"/>
        </w:rPr>
        <w:t>Objekt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2731F719" w14:textId="77777777" w:rsidR="004A00DD" w:rsidRDefault="004A00DD" w:rsidP="004A00DD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42E131D4" w14:textId="77777777" w:rsidR="004A00DD" w:rsidRDefault="004A00DD" w:rsidP="004A00DD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C00000"/>
          <w:sz w:val="22"/>
          <w:szCs w:val="22"/>
        </w:rPr>
        <w:t>Anlagengruppe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54417140" w14:textId="77777777" w:rsidR="004A00DD" w:rsidRDefault="004A00DD" w:rsidP="004A00DD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DA278EB" w14:textId="77777777" w:rsidR="004A00DD" w:rsidRDefault="004A00DD" w:rsidP="004A00DD">
      <w:pPr>
        <w:tabs>
          <w:tab w:val="left" w:pos="255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C00000"/>
          <w:sz w:val="22"/>
          <w:szCs w:val="22"/>
        </w:rPr>
        <w:t>Anlage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_____________________________________________________________________</w:t>
      </w:r>
    </w:p>
    <w:p w14:paraId="0EFFE60E" w14:textId="36AF4EEE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79F5BD5C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636E6A3B" w14:textId="26CB0209" w:rsidR="008E28DF" w:rsidRPr="00FB27FF" w:rsidRDefault="008E28DF" w:rsidP="008E28DF">
      <w:pPr>
        <w:tabs>
          <w:tab w:val="left" w:pos="2552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Leistungsphase </w:t>
      </w:r>
      <w:r w:rsidR="001C6E2D">
        <w:rPr>
          <w:rFonts w:ascii="Arial Narrow" w:hAnsi="Arial Narrow"/>
          <w:b/>
          <w:bCs/>
          <w:sz w:val="22"/>
          <w:szCs w:val="22"/>
          <w:u w:val="single"/>
        </w:rPr>
        <w:t>8</w:t>
      </w:r>
      <w:r w:rsidRPr="00FB27FF">
        <w:rPr>
          <w:rFonts w:ascii="Arial Narrow" w:hAnsi="Arial Narrow"/>
          <w:b/>
          <w:bCs/>
          <w:sz w:val="22"/>
          <w:szCs w:val="22"/>
          <w:u w:val="single"/>
        </w:rPr>
        <w:t xml:space="preserve"> - </w:t>
      </w:r>
      <w:r w:rsidR="004A00DD">
        <w:rPr>
          <w:rFonts w:ascii="Arial Narrow" w:hAnsi="Arial Narrow"/>
          <w:b/>
          <w:bCs/>
          <w:sz w:val="22"/>
          <w:szCs w:val="22"/>
          <w:u w:val="single"/>
        </w:rPr>
        <w:t>Objektüberwachung</w:t>
      </w:r>
    </w:p>
    <w:p w14:paraId="1DEE445C" w14:textId="77777777" w:rsidR="008E28DF" w:rsidRDefault="008E28DF" w:rsidP="008E28DF">
      <w:pPr>
        <w:tabs>
          <w:tab w:val="left" w:pos="2552"/>
        </w:tabs>
        <w:rPr>
          <w:rFonts w:ascii="Arial Narrow" w:hAnsi="Arial Narrow"/>
          <w:sz w:val="22"/>
          <w:szCs w:val="22"/>
        </w:rPr>
      </w:pPr>
    </w:p>
    <w:p w14:paraId="58C1389D" w14:textId="5BCA3DF3" w:rsidR="008E28DF" w:rsidRDefault="008E28DF" w:rsidP="004A00DD">
      <w:pPr>
        <w:tabs>
          <w:tab w:val="left" w:pos="2552"/>
        </w:tabs>
        <w:ind w:left="2552" w:hanging="255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beauftragte Grundleistung:</w:t>
      </w:r>
      <w:r>
        <w:rPr>
          <w:rFonts w:ascii="Arial Narrow" w:hAnsi="Arial Narrow"/>
          <w:sz w:val="22"/>
          <w:szCs w:val="22"/>
        </w:rPr>
        <w:tab/>
      </w:r>
      <w:r w:rsidR="004A00DD">
        <w:rPr>
          <w:rFonts w:ascii="Arial Narrow" w:hAnsi="Arial Narrow" w:cs="Calibri"/>
          <w:i/>
          <w:iCs/>
          <w:color w:val="000000"/>
          <w:sz w:val="22"/>
          <w:szCs w:val="22"/>
        </w:rPr>
        <w:t>Kostenkontrolle durch Überprüfen der Leistungsabrechnung der ausführenden Unternehmen im Vergleich zu den Vertragspreisen und dem Kostenanschlag</w:t>
      </w:r>
    </w:p>
    <w:p w14:paraId="07A5CBE9" w14:textId="5E54B05F" w:rsidR="008E28DF" w:rsidRPr="00FB27FF" w:rsidRDefault="008E28DF" w:rsidP="008E28DF">
      <w:pPr>
        <w:tabs>
          <w:tab w:val="left" w:pos="2552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  <w:t xml:space="preserve">gem. </w:t>
      </w:r>
      <w:r w:rsidRPr="00FB27FF">
        <w:rPr>
          <w:rFonts w:ascii="Arial Narrow" w:hAnsi="Arial Narrow"/>
          <w:sz w:val="16"/>
          <w:szCs w:val="16"/>
        </w:rPr>
        <w:t xml:space="preserve">Anlage </w:t>
      </w:r>
      <w:r w:rsidR="00AD231B">
        <w:rPr>
          <w:rFonts w:ascii="Arial Narrow" w:hAnsi="Arial Narrow"/>
          <w:sz w:val="16"/>
          <w:szCs w:val="16"/>
        </w:rPr>
        <w:t>15</w:t>
      </w:r>
      <w:r w:rsidRPr="00FB27FF">
        <w:rPr>
          <w:rFonts w:ascii="Arial Narrow" w:hAnsi="Arial Narrow"/>
          <w:sz w:val="16"/>
          <w:szCs w:val="16"/>
        </w:rPr>
        <w:t xml:space="preserve"> zur HOAI, L</w:t>
      </w:r>
      <w:r>
        <w:rPr>
          <w:rFonts w:ascii="Arial Narrow" w:hAnsi="Arial Narrow"/>
          <w:sz w:val="16"/>
          <w:szCs w:val="16"/>
        </w:rPr>
        <w:t>ph.</w:t>
      </w:r>
      <w:r w:rsidRPr="00FB27FF">
        <w:rPr>
          <w:rFonts w:ascii="Arial Narrow" w:hAnsi="Arial Narrow"/>
          <w:sz w:val="16"/>
          <w:szCs w:val="16"/>
        </w:rPr>
        <w:t xml:space="preserve"> </w:t>
      </w:r>
      <w:r w:rsidR="001C6E2D">
        <w:rPr>
          <w:rFonts w:ascii="Arial Narrow" w:hAnsi="Arial Narrow"/>
          <w:sz w:val="16"/>
          <w:szCs w:val="16"/>
        </w:rPr>
        <w:t>8</w:t>
      </w:r>
      <w:r w:rsidRPr="00FB27FF">
        <w:rPr>
          <w:rFonts w:ascii="Arial Narrow" w:hAnsi="Arial Narrow"/>
          <w:sz w:val="16"/>
          <w:szCs w:val="16"/>
        </w:rPr>
        <w:t xml:space="preserve">, lit. </w:t>
      </w:r>
      <w:r w:rsidR="004A00DD">
        <w:rPr>
          <w:rFonts w:ascii="Arial Narrow" w:hAnsi="Arial Narrow"/>
          <w:sz w:val="16"/>
          <w:szCs w:val="16"/>
        </w:rPr>
        <w:t>h</w:t>
      </w:r>
      <w:r w:rsidRPr="00FB27FF">
        <w:rPr>
          <w:rFonts w:ascii="Arial Narrow" w:hAnsi="Arial Narrow"/>
          <w:sz w:val="16"/>
          <w:szCs w:val="16"/>
        </w:rPr>
        <w:t>)</w:t>
      </w:r>
    </w:p>
    <w:p w14:paraId="7E8C5A32" w14:textId="77777777" w:rsidR="008E28DF" w:rsidRDefault="008E28DF" w:rsidP="008E28DF">
      <w:pPr>
        <w:rPr>
          <w:rFonts w:ascii="Arial Narrow" w:hAnsi="Arial Narrow"/>
          <w:sz w:val="22"/>
          <w:szCs w:val="22"/>
        </w:rPr>
      </w:pPr>
    </w:p>
    <w:p w14:paraId="39F8866D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Leistung wurde während der Bauausführung fortlaufend erbracht.</w:t>
      </w:r>
    </w:p>
    <w:p w14:paraId="0E49E53C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3EBD5E9" w14:textId="77777777" w:rsidR="004A00DD" w:rsidRDefault="004A00DD" w:rsidP="004A00DD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Sie begann mit dem Kostenanschlag _________________ über (einschl. __% MwSt.)</w:t>
      </w:r>
      <w:r>
        <w:rPr>
          <w:rFonts w:ascii="Arial Narrow" w:hAnsi="Arial Narrow"/>
          <w:sz w:val="22"/>
          <w:szCs w:val="22"/>
        </w:rPr>
        <w:tab/>
        <w:t>0,00 €</w:t>
      </w:r>
    </w:p>
    <w:p w14:paraId="497A1E71" w14:textId="77777777" w:rsidR="004A00DD" w:rsidRDefault="004A00DD" w:rsidP="004A00DD">
      <w:pPr>
        <w:tabs>
          <w:tab w:val="left" w:pos="709"/>
          <w:tab w:val="decimal" w:pos="9072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und endete mit der Kostenfeststellung vom _________________ über (einschl. __% MwSt.)</w:t>
      </w:r>
      <w:r>
        <w:rPr>
          <w:rFonts w:ascii="Arial Narrow" w:hAnsi="Arial Narrow"/>
          <w:sz w:val="22"/>
          <w:szCs w:val="22"/>
        </w:rPr>
        <w:tab/>
        <w:t xml:space="preserve">0,00 € </w:t>
      </w:r>
    </w:p>
    <w:p w14:paraId="6CEEA3DF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A11A583" w14:textId="77777777" w:rsidR="004A00DD" w:rsidRPr="00A151B8" w:rsidRDefault="004A00DD" w:rsidP="004A00DD">
      <w:pPr>
        <w:tabs>
          <w:tab w:val="left" w:pos="709"/>
        </w:tabs>
        <w:rPr>
          <w:rFonts w:ascii="Arial Narrow" w:hAnsi="Arial Narrow"/>
          <w:b/>
          <w:bCs/>
          <w:sz w:val="22"/>
          <w:szCs w:val="22"/>
        </w:rPr>
      </w:pPr>
    </w:p>
    <w:p w14:paraId="3207640A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Wir lieferten Ihnen jeweils zeitnah die Kostenfortschreibungen mit Begründung und Erläuterung:</w:t>
      </w:r>
    </w:p>
    <w:p w14:paraId="6095981E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5F9917C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24F330A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2365DD2D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15E2D952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3AB7EDB0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D265D0B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03CC3C40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D302124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4A743D44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85F35B7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279C896B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B50A2D7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1F83EB33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2E2B5E2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6E6854F9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3390C54D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53EDE3BA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68463EB8" w14:textId="77777777" w:rsidR="004A00DD" w:rsidRDefault="004A00DD" w:rsidP="004A00DD">
      <w:pPr>
        <w:tabs>
          <w:tab w:val="left" w:pos="70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proofErr w:type="gramStart"/>
      <w:r>
        <w:rPr>
          <w:rFonts w:ascii="Arial Narrow" w:hAnsi="Arial Narrow"/>
          <w:sz w:val="22"/>
          <w:szCs w:val="22"/>
        </w:rPr>
        <w:t>am  _</w:t>
      </w:r>
      <w:proofErr w:type="gramEnd"/>
      <w:r>
        <w:rPr>
          <w:rFonts w:ascii="Arial Narrow" w:hAnsi="Arial Narrow"/>
          <w:sz w:val="22"/>
          <w:szCs w:val="22"/>
        </w:rPr>
        <w:t>_____________________</w:t>
      </w:r>
    </w:p>
    <w:p w14:paraId="58B8D6E9" w14:textId="77777777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43E7A9FA" w14:textId="013D8275" w:rsidR="008E28DF" w:rsidRDefault="008E28DF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FC27A54" w14:textId="77777777" w:rsidR="004A00DD" w:rsidRDefault="004A00DD" w:rsidP="008E28DF">
      <w:pPr>
        <w:tabs>
          <w:tab w:val="left" w:pos="709"/>
        </w:tabs>
        <w:rPr>
          <w:rFonts w:ascii="Arial Narrow" w:hAnsi="Arial Narrow"/>
          <w:sz w:val="22"/>
          <w:szCs w:val="22"/>
        </w:rPr>
      </w:pPr>
    </w:p>
    <w:p w14:paraId="2970AEC5" w14:textId="77777777" w:rsidR="008E28DF" w:rsidRDefault="008E28DF" w:rsidP="008E28DF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14:paraId="66DADD68" w14:textId="577A1326" w:rsidR="00C15917" w:rsidRDefault="008E28DF" w:rsidP="004A00DD">
      <w:pPr>
        <w:tabs>
          <w:tab w:val="left" w:pos="709"/>
          <w:tab w:val="left" w:pos="4536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Ort, Datum</w:t>
      </w:r>
      <w:r>
        <w:rPr>
          <w:rFonts w:ascii="Arial Narrow" w:hAnsi="Arial Narrow"/>
          <w:sz w:val="22"/>
          <w:szCs w:val="22"/>
        </w:rPr>
        <w:tab/>
        <w:t>Auftragnehmer, Stempel, Unterschrift</w:t>
      </w:r>
    </w:p>
    <w:sectPr w:rsidR="00C15917" w:rsidSect="00A06B7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851" w:left="1418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FA5BA" w14:textId="77777777" w:rsidR="00D3121E" w:rsidRDefault="00D3121E">
      <w:r>
        <w:separator/>
      </w:r>
    </w:p>
  </w:endnote>
  <w:endnote w:type="continuationSeparator" w:id="0">
    <w:p w14:paraId="75827847" w14:textId="77777777" w:rsidR="00D3121E" w:rsidRDefault="00D3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5361A" w14:textId="77777777" w:rsidR="00DD266A" w:rsidRDefault="00DD266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797BEE" w14:textId="77777777" w:rsidR="00DD266A" w:rsidRDefault="00DD266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38F5" w14:textId="77777777" w:rsidR="00DD266A" w:rsidRDefault="00DD266A">
    <w:pPr>
      <w:pStyle w:val="Fuzeile"/>
      <w:ind w:right="36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7F78B5" wp14:editId="5D468DD8">
              <wp:simplePos x="0" y="0"/>
              <wp:positionH relativeFrom="column">
                <wp:posOffset>-25676</wp:posOffset>
              </wp:positionH>
              <wp:positionV relativeFrom="paragraph">
                <wp:posOffset>18576</wp:posOffset>
              </wp:positionV>
              <wp:extent cx="10198375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9837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F5265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.45pt" to="80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" strokecolor="gray" strokeweight=".25pt"/>
          </w:pict>
        </mc:Fallback>
      </mc:AlternateContent>
    </w:r>
  </w:p>
  <w:p w14:paraId="3137D252" w14:textId="6019AE91" w:rsidR="00DD266A" w:rsidRPr="00162914" w:rsidRDefault="00DD266A" w:rsidP="00162914">
    <w:pPr>
      <w:pStyle w:val="Fuzeile"/>
      <w:tabs>
        <w:tab w:val="clear" w:pos="4536"/>
      </w:tabs>
      <w:ind w:right="360"/>
      <w:rPr>
        <w:rFonts w:ascii="Arial" w:hAnsi="Arial" w:cs="Arial"/>
        <w:sz w:val="20"/>
        <w:szCs w:val="20"/>
      </w:rPr>
    </w:pPr>
    <w:r w:rsidRPr="0016291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www.ingside.de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D2486" w14:textId="119C2C88" w:rsidR="00DD266A" w:rsidRPr="007A3C29" w:rsidRDefault="00DD266A">
    <w:pPr>
      <w:pStyle w:val="Fuzeile"/>
      <w:rPr>
        <w:rFonts w:ascii="Arial Narrow" w:hAnsi="Arial Narrow"/>
        <w:sz w:val="20"/>
        <w:szCs w:val="20"/>
      </w:rPr>
    </w:pPr>
    <w:r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6519BA" wp14:editId="051BACC2">
              <wp:simplePos x="0" y="0"/>
              <wp:positionH relativeFrom="column">
                <wp:posOffset>-374992</wp:posOffset>
              </wp:positionH>
              <wp:positionV relativeFrom="paragraph">
                <wp:posOffset>-17628</wp:posOffset>
              </wp:positionV>
              <wp:extent cx="1419367" cy="0"/>
              <wp:effectExtent l="0" t="0" r="0" b="0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19367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93A316" id="Gerader Verbinde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5pt,-1.4pt" to="82.2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" strokecolor="black [3213]" strokeweight=".25pt"/>
          </w:pict>
        </mc:Fallback>
      </mc:AlternateContent>
    </w:r>
    <w:r>
      <w:rPr>
        <w:rFonts w:ascii="Arial Narrow" w:hAnsi="Arial Narrow"/>
        <w:sz w:val="20"/>
        <w:szCs w:val="20"/>
      </w:rPr>
      <w:t>www.inside.de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33E61" w14:textId="77777777" w:rsidR="00D3121E" w:rsidRDefault="00D3121E">
      <w:r>
        <w:separator/>
      </w:r>
    </w:p>
  </w:footnote>
  <w:footnote w:type="continuationSeparator" w:id="0">
    <w:p w14:paraId="3AA56239" w14:textId="77777777" w:rsidR="00D3121E" w:rsidRDefault="00D3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38F26" w14:textId="77777777" w:rsidR="00DD266A" w:rsidRDefault="00DD266A">
    <w:pPr>
      <w:tabs>
        <w:tab w:val="center" w:pos="4535"/>
        <w:tab w:val="left" w:pos="6165"/>
      </w:tabs>
      <w:jc w:val="right"/>
      <w:rPr>
        <w:rFonts w:ascii="Arial" w:hAnsi="Arial" w:cs="Arial"/>
        <w:spacing w:val="40"/>
        <w:sz w:val="20"/>
      </w:rPr>
    </w:pPr>
  </w:p>
  <w:p w14:paraId="5B975F79" w14:textId="77777777" w:rsidR="00DD266A" w:rsidRDefault="00DD266A">
    <w:pPr>
      <w:tabs>
        <w:tab w:val="center" w:pos="4535"/>
        <w:tab w:val="left" w:pos="6165"/>
      </w:tabs>
      <w:jc w:val="right"/>
      <w:rPr>
        <w:rFonts w:ascii="Arial" w:hAnsi="Arial" w:cs="Arial"/>
        <w:spacing w:val="40"/>
        <w:sz w:val="20"/>
      </w:rPr>
    </w:pPr>
  </w:p>
  <w:p w14:paraId="59368769" w14:textId="4E2ADC39" w:rsidR="00DD266A" w:rsidRDefault="00DD266A" w:rsidP="00B16517">
    <w:pPr>
      <w:tabs>
        <w:tab w:val="left" w:pos="6165"/>
        <w:tab w:val="right" w:pos="9356"/>
      </w:tabs>
      <w:rPr>
        <w:rFonts w:ascii="Arial" w:hAnsi="Arial" w:cs="Arial"/>
        <w:spacing w:val="30"/>
        <w:sz w:val="20"/>
      </w:rPr>
    </w:pPr>
    <w:r>
      <w:rPr>
        <w:rFonts w:ascii="Arial" w:hAnsi="Arial" w:cs="Arial"/>
        <w:color w:val="808080"/>
        <w:sz w:val="20"/>
      </w:rPr>
      <w:t>Stand: 1</w:t>
    </w:r>
    <w:r w:rsidR="002832CB">
      <w:rPr>
        <w:rFonts w:ascii="Arial" w:hAnsi="Arial" w:cs="Arial"/>
        <w:color w:val="808080"/>
        <w:sz w:val="20"/>
      </w:rPr>
      <w:t>8</w:t>
    </w:r>
    <w:r>
      <w:rPr>
        <w:rFonts w:ascii="Arial" w:hAnsi="Arial" w:cs="Arial"/>
        <w:color w:val="808080"/>
        <w:sz w:val="20"/>
      </w:rPr>
      <w:t>.01.202</w:t>
    </w:r>
    <w:r w:rsidR="009975E2">
      <w:rPr>
        <w:rFonts w:ascii="Arial" w:hAnsi="Arial" w:cs="Arial"/>
        <w:color w:val="808080"/>
        <w:sz w:val="20"/>
      </w:rPr>
      <w:t>1</w:t>
    </w:r>
    <w:r>
      <w:rPr>
        <w:rFonts w:ascii="Arial" w:hAnsi="Arial" w:cs="Arial"/>
        <w:spacing w:val="40"/>
        <w:sz w:val="20"/>
      </w:rPr>
      <w:tab/>
    </w:r>
    <w:r>
      <w:rPr>
        <w:rFonts w:ascii="Arial" w:hAnsi="Arial" w:cs="Arial"/>
        <w:sz w:val="20"/>
      </w:rPr>
      <w:t>Dipl.-Ing. Ulrich Welter</w:t>
    </w:r>
    <w:r>
      <w:rPr>
        <w:rFonts w:ascii="Arial" w:hAnsi="Arial" w:cs="Arial"/>
        <w:spacing w:val="40"/>
        <w:sz w:val="20"/>
      </w:rPr>
      <w:t xml:space="preserve">    </w:t>
    </w:r>
    <w:r>
      <w:rPr>
        <w:rFonts w:ascii="Arial" w:hAnsi="Arial" w:cs="Arial"/>
        <w:spacing w:val="30"/>
        <w:sz w:val="20"/>
      </w:rPr>
      <w:t>in</w:t>
    </w:r>
    <w:r>
      <w:rPr>
        <w:rFonts w:ascii="Arial" w:hAnsi="Arial" w:cs="Arial"/>
        <w:color w:val="999999"/>
        <w:spacing w:val="30"/>
        <w:sz w:val="28"/>
      </w:rPr>
      <w:t>g</w:t>
    </w:r>
    <w:r>
      <w:rPr>
        <w:rFonts w:ascii="Arial" w:hAnsi="Arial" w:cs="Arial"/>
        <w:spacing w:val="30"/>
        <w:sz w:val="20"/>
      </w:rPr>
      <w:t>side</w:t>
    </w:r>
  </w:p>
  <w:p w14:paraId="34B91CE7" w14:textId="05EA85CD" w:rsidR="00DD266A" w:rsidRDefault="00DD266A" w:rsidP="00B16517">
    <w:pPr>
      <w:tabs>
        <w:tab w:val="center" w:pos="4535"/>
        <w:tab w:val="left" w:pos="6165"/>
      </w:tabs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A8D92C" wp14:editId="27A0378A">
              <wp:simplePos x="0" y="0"/>
              <wp:positionH relativeFrom="column">
                <wp:posOffset>1621</wp:posOffset>
              </wp:positionH>
              <wp:positionV relativeFrom="paragraph">
                <wp:posOffset>22045</wp:posOffset>
              </wp:positionV>
              <wp:extent cx="10056779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6779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C148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1.75pt" to="11in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" strokecolor="gray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9A0F2" w14:textId="77777777" w:rsidR="00DD266A" w:rsidRDefault="00DD266A" w:rsidP="00180A12">
    <w:pPr>
      <w:rPr>
        <w:rFonts w:ascii="Arial" w:hAnsi="Arial" w:cs="Arial"/>
        <w:sz w:val="20"/>
      </w:rPr>
    </w:pPr>
    <w:r>
      <w:rPr>
        <w:rFonts w:ascii="Arial" w:hAnsi="Arial" w:cs="Arial"/>
        <w:noProof/>
        <w:spacing w:val="40"/>
        <w:sz w:val="20"/>
      </w:rPr>
      <w:drawing>
        <wp:anchor distT="0" distB="0" distL="114300" distR="114300" simplePos="0" relativeHeight="251660288" behindDoc="0" locked="0" layoutInCell="1" allowOverlap="1" wp14:anchorId="76BC8C5B" wp14:editId="3A6166AF">
          <wp:simplePos x="0" y="0"/>
          <wp:positionH relativeFrom="column">
            <wp:posOffset>7317901</wp:posOffset>
          </wp:positionH>
          <wp:positionV relativeFrom="paragraph">
            <wp:posOffset>63500</wp:posOffset>
          </wp:positionV>
          <wp:extent cx="330200" cy="325755"/>
          <wp:effectExtent l="0" t="0" r="0" b="0"/>
          <wp:wrapNone/>
          <wp:docPr id="4" name="Grafik 4" descr="D:\Eigene Dateien\Büro\Sachverständiger\IFS\Logo\RGB\Geschaeftspapiere\Brief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Eigene Dateien\Büro\Sachverständiger\IFS\Logo\RGB\Geschaeftspapiere\Brief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E02AA6" w14:textId="5C45086C" w:rsidR="00DD266A" w:rsidRPr="00180A12" w:rsidRDefault="00DD266A" w:rsidP="007A3C29">
    <w:pPr>
      <w:tabs>
        <w:tab w:val="right" w:pos="9356"/>
      </w:tabs>
      <w:rPr>
        <w:rFonts w:ascii="Arial" w:hAnsi="Arial" w:cs="Arial"/>
        <w:color w:val="808080"/>
        <w:spacing w:val="30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AD2981" wp14:editId="1F1E2337">
              <wp:simplePos x="0" y="0"/>
              <wp:positionH relativeFrom="column">
                <wp:posOffset>-687592</wp:posOffset>
              </wp:positionH>
              <wp:positionV relativeFrom="paragraph">
                <wp:posOffset>277031</wp:posOffset>
              </wp:positionV>
              <wp:extent cx="10860291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60291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51F8E4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15pt,21.8pt" to="801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" strokecolor="gray" strokeweight=".25pt"/>
          </w:pict>
        </mc:Fallback>
      </mc:AlternateContent>
    </w:r>
    <w:r>
      <w:rPr>
        <w:rFonts w:ascii="Arial" w:hAnsi="Arial" w:cs="Arial"/>
        <w:color w:val="808080"/>
        <w:sz w:val="20"/>
      </w:rPr>
      <w:t>Stand: 13.01.2020</w:t>
    </w:r>
    <w:r w:rsidRPr="00180A12">
      <w:rPr>
        <w:rFonts w:ascii="Arial" w:hAnsi="Arial" w:cs="Arial"/>
        <w:color w:val="808080"/>
        <w:sz w:val="20"/>
      </w:rPr>
      <w:tab/>
      <w:t>Dipl.-Ing. Ulrich Welter</w:t>
    </w:r>
    <w:r w:rsidRPr="00180A12">
      <w:rPr>
        <w:rFonts w:ascii="Arial" w:hAnsi="Arial" w:cs="Arial"/>
        <w:color w:val="808080"/>
        <w:spacing w:val="40"/>
        <w:sz w:val="20"/>
      </w:rPr>
      <w:t xml:space="preserve">    </w:t>
    </w:r>
    <w:r w:rsidRPr="00180A12">
      <w:rPr>
        <w:rFonts w:ascii="Arial" w:hAnsi="Arial" w:cs="Arial"/>
        <w:color w:val="808080"/>
        <w:spacing w:val="30"/>
        <w:sz w:val="20"/>
      </w:rPr>
      <w:t>in</w:t>
    </w:r>
    <w:r w:rsidRPr="00180A12">
      <w:rPr>
        <w:rFonts w:ascii="Arial" w:hAnsi="Arial" w:cs="Arial"/>
        <w:color w:val="808080"/>
        <w:spacing w:val="30"/>
        <w:sz w:val="28"/>
      </w:rPr>
      <w:t>g</w:t>
    </w:r>
    <w:r w:rsidRPr="00180A12">
      <w:rPr>
        <w:rFonts w:ascii="Arial" w:hAnsi="Arial" w:cs="Arial"/>
        <w:color w:val="808080"/>
        <w:spacing w:val="30"/>
        <w:sz w:val="20"/>
      </w:rPr>
      <w:t>side</w:t>
    </w:r>
  </w:p>
  <w:p w14:paraId="53D0E7C3" w14:textId="77777777" w:rsidR="00DD266A" w:rsidRDefault="00DD26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7A91"/>
    <w:multiLevelType w:val="hybridMultilevel"/>
    <w:tmpl w:val="CD5CC8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770D8"/>
    <w:multiLevelType w:val="hybridMultilevel"/>
    <w:tmpl w:val="CF047BEC"/>
    <w:lvl w:ilvl="0" w:tplc="5540F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4635"/>
    <w:multiLevelType w:val="hybridMultilevel"/>
    <w:tmpl w:val="67103B22"/>
    <w:lvl w:ilvl="0" w:tplc="7B4EC4B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17BB"/>
    <w:multiLevelType w:val="hybridMultilevel"/>
    <w:tmpl w:val="1D9EBB26"/>
    <w:lvl w:ilvl="0" w:tplc="2448631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0448"/>
    <w:multiLevelType w:val="hybridMultilevel"/>
    <w:tmpl w:val="BF5EECC6"/>
    <w:lvl w:ilvl="0" w:tplc="FF70FE0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E46CB"/>
    <w:multiLevelType w:val="hybridMultilevel"/>
    <w:tmpl w:val="3528B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42D14"/>
    <w:multiLevelType w:val="hybridMultilevel"/>
    <w:tmpl w:val="F73428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236CD"/>
    <w:multiLevelType w:val="hybridMultilevel"/>
    <w:tmpl w:val="1D1633EE"/>
    <w:lvl w:ilvl="0" w:tplc="6936CB6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86BDE"/>
    <w:multiLevelType w:val="hybridMultilevel"/>
    <w:tmpl w:val="FF2E2F6A"/>
    <w:lvl w:ilvl="0" w:tplc="0B60D67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042B5"/>
    <w:multiLevelType w:val="hybridMultilevel"/>
    <w:tmpl w:val="A2B6CE54"/>
    <w:lvl w:ilvl="0" w:tplc="F47E29E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7151"/>
    <w:multiLevelType w:val="hybridMultilevel"/>
    <w:tmpl w:val="F6F6EEE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45CA3"/>
    <w:multiLevelType w:val="hybridMultilevel"/>
    <w:tmpl w:val="48C2AD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364925"/>
    <w:multiLevelType w:val="hybridMultilevel"/>
    <w:tmpl w:val="97B43C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E29E4"/>
    <w:multiLevelType w:val="hybridMultilevel"/>
    <w:tmpl w:val="7812AD1E"/>
    <w:lvl w:ilvl="0" w:tplc="6A82655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86D9B"/>
    <w:multiLevelType w:val="hybridMultilevel"/>
    <w:tmpl w:val="4AC25A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60FA8"/>
    <w:multiLevelType w:val="hybridMultilevel"/>
    <w:tmpl w:val="8C7CFB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268D1"/>
    <w:multiLevelType w:val="hybridMultilevel"/>
    <w:tmpl w:val="D608B1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4B7"/>
    <w:multiLevelType w:val="hybridMultilevel"/>
    <w:tmpl w:val="B3BCDF5C"/>
    <w:lvl w:ilvl="0" w:tplc="5936E6A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01BCC"/>
    <w:multiLevelType w:val="hybridMultilevel"/>
    <w:tmpl w:val="4CFA7C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255A1"/>
    <w:multiLevelType w:val="hybridMultilevel"/>
    <w:tmpl w:val="931AF1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B70F6E"/>
    <w:multiLevelType w:val="hybridMultilevel"/>
    <w:tmpl w:val="215C1332"/>
    <w:lvl w:ilvl="0" w:tplc="06900DF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4"/>
  </w:num>
  <w:num w:numId="5">
    <w:abstractNumId w:val="11"/>
  </w:num>
  <w:num w:numId="6">
    <w:abstractNumId w:val="2"/>
  </w:num>
  <w:num w:numId="7">
    <w:abstractNumId w:val="20"/>
  </w:num>
  <w:num w:numId="8">
    <w:abstractNumId w:val="7"/>
  </w:num>
  <w:num w:numId="9">
    <w:abstractNumId w:val="8"/>
  </w:num>
  <w:num w:numId="10">
    <w:abstractNumId w:val="17"/>
  </w:num>
  <w:num w:numId="11">
    <w:abstractNumId w:val="4"/>
  </w:num>
  <w:num w:numId="12">
    <w:abstractNumId w:val="3"/>
  </w:num>
  <w:num w:numId="13">
    <w:abstractNumId w:val="9"/>
  </w:num>
  <w:num w:numId="14">
    <w:abstractNumId w:val="13"/>
  </w:num>
  <w:num w:numId="15">
    <w:abstractNumId w:val="18"/>
  </w:num>
  <w:num w:numId="16">
    <w:abstractNumId w:val="10"/>
  </w:num>
  <w:num w:numId="17">
    <w:abstractNumId w:val="6"/>
  </w:num>
  <w:num w:numId="18">
    <w:abstractNumId w:val="1"/>
  </w:num>
  <w:num w:numId="19">
    <w:abstractNumId w:val="12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2B"/>
    <w:rsid w:val="00000CD6"/>
    <w:rsid w:val="00003D67"/>
    <w:rsid w:val="00012B16"/>
    <w:rsid w:val="00017D49"/>
    <w:rsid w:val="00017DE5"/>
    <w:rsid w:val="000220C7"/>
    <w:rsid w:val="000302C8"/>
    <w:rsid w:val="00040E63"/>
    <w:rsid w:val="000460CB"/>
    <w:rsid w:val="00060EAB"/>
    <w:rsid w:val="00065639"/>
    <w:rsid w:val="000708C7"/>
    <w:rsid w:val="00072978"/>
    <w:rsid w:val="000758D7"/>
    <w:rsid w:val="00076DD0"/>
    <w:rsid w:val="000805C3"/>
    <w:rsid w:val="00086580"/>
    <w:rsid w:val="00094E1B"/>
    <w:rsid w:val="000A39EB"/>
    <w:rsid w:val="000B790C"/>
    <w:rsid w:val="000D6A0E"/>
    <w:rsid w:val="000F08BB"/>
    <w:rsid w:val="001016B8"/>
    <w:rsid w:val="00117A70"/>
    <w:rsid w:val="00141392"/>
    <w:rsid w:val="00145AF1"/>
    <w:rsid w:val="00151D31"/>
    <w:rsid w:val="00162914"/>
    <w:rsid w:val="001661D1"/>
    <w:rsid w:val="001756DC"/>
    <w:rsid w:val="0018086A"/>
    <w:rsid w:val="00180A12"/>
    <w:rsid w:val="001869C6"/>
    <w:rsid w:val="00186FD1"/>
    <w:rsid w:val="00187CD9"/>
    <w:rsid w:val="00192F79"/>
    <w:rsid w:val="00195A6A"/>
    <w:rsid w:val="001976E3"/>
    <w:rsid w:val="001B0991"/>
    <w:rsid w:val="001B5366"/>
    <w:rsid w:val="001C06F3"/>
    <w:rsid w:val="001C16F9"/>
    <w:rsid w:val="001C1815"/>
    <w:rsid w:val="001C3B1D"/>
    <w:rsid w:val="001C6E2D"/>
    <w:rsid w:val="001E2B08"/>
    <w:rsid w:val="001E500A"/>
    <w:rsid w:val="001E6B2B"/>
    <w:rsid w:val="001F4235"/>
    <w:rsid w:val="001F7C07"/>
    <w:rsid w:val="00203C20"/>
    <w:rsid w:val="00212A85"/>
    <w:rsid w:val="00213809"/>
    <w:rsid w:val="002258E4"/>
    <w:rsid w:val="00230219"/>
    <w:rsid w:val="0023467B"/>
    <w:rsid w:val="002350AA"/>
    <w:rsid w:val="0023577D"/>
    <w:rsid w:val="00240329"/>
    <w:rsid w:val="00240428"/>
    <w:rsid w:val="00241279"/>
    <w:rsid w:val="00246BC4"/>
    <w:rsid w:val="00250FC9"/>
    <w:rsid w:val="00255BE8"/>
    <w:rsid w:val="00260B27"/>
    <w:rsid w:val="00267452"/>
    <w:rsid w:val="00267AB7"/>
    <w:rsid w:val="00280B60"/>
    <w:rsid w:val="00282507"/>
    <w:rsid w:val="002832CB"/>
    <w:rsid w:val="00294A94"/>
    <w:rsid w:val="00294D0B"/>
    <w:rsid w:val="00294F02"/>
    <w:rsid w:val="002B4F2F"/>
    <w:rsid w:val="002D4DF4"/>
    <w:rsid w:val="002E0D16"/>
    <w:rsid w:val="002F66AA"/>
    <w:rsid w:val="0032058B"/>
    <w:rsid w:val="0033221B"/>
    <w:rsid w:val="00332C42"/>
    <w:rsid w:val="00340DEB"/>
    <w:rsid w:val="00343DDC"/>
    <w:rsid w:val="00364A9F"/>
    <w:rsid w:val="00370074"/>
    <w:rsid w:val="00372836"/>
    <w:rsid w:val="003757FB"/>
    <w:rsid w:val="003830D9"/>
    <w:rsid w:val="003904F5"/>
    <w:rsid w:val="0039276D"/>
    <w:rsid w:val="00393B6F"/>
    <w:rsid w:val="00395A41"/>
    <w:rsid w:val="003A24CE"/>
    <w:rsid w:val="003B37B0"/>
    <w:rsid w:val="003B569F"/>
    <w:rsid w:val="003C015E"/>
    <w:rsid w:val="003C7304"/>
    <w:rsid w:val="003D15A8"/>
    <w:rsid w:val="003D6253"/>
    <w:rsid w:val="003D6CB5"/>
    <w:rsid w:val="003E49B8"/>
    <w:rsid w:val="003F3FAC"/>
    <w:rsid w:val="003F65AA"/>
    <w:rsid w:val="003F6D64"/>
    <w:rsid w:val="004064F9"/>
    <w:rsid w:val="0041245C"/>
    <w:rsid w:val="004169DE"/>
    <w:rsid w:val="0042270E"/>
    <w:rsid w:val="0042654A"/>
    <w:rsid w:val="00426E85"/>
    <w:rsid w:val="004305E6"/>
    <w:rsid w:val="00433C6D"/>
    <w:rsid w:val="0043760F"/>
    <w:rsid w:val="00437FDB"/>
    <w:rsid w:val="00440258"/>
    <w:rsid w:val="0044144F"/>
    <w:rsid w:val="0044334E"/>
    <w:rsid w:val="004451FD"/>
    <w:rsid w:val="00445BE1"/>
    <w:rsid w:val="00447941"/>
    <w:rsid w:val="00454322"/>
    <w:rsid w:val="004713A5"/>
    <w:rsid w:val="0047710B"/>
    <w:rsid w:val="00480FDD"/>
    <w:rsid w:val="0049139D"/>
    <w:rsid w:val="00492CA6"/>
    <w:rsid w:val="004A00DD"/>
    <w:rsid w:val="004A178E"/>
    <w:rsid w:val="004A45BC"/>
    <w:rsid w:val="004A5024"/>
    <w:rsid w:val="004A5DA4"/>
    <w:rsid w:val="004B36D6"/>
    <w:rsid w:val="004C3A67"/>
    <w:rsid w:val="004C4D85"/>
    <w:rsid w:val="004D45E9"/>
    <w:rsid w:val="004D4BCD"/>
    <w:rsid w:val="004F5CEE"/>
    <w:rsid w:val="00500344"/>
    <w:rsid w:val="005045DE"/>
    <w:rsid w:val="00515F75"/>
    <w:rsid w:val="00526E66"/>
    <w:rsid w:val="005420D4"/>
    <w:rsid w:val="00545B34"/>
    <w:rsid w:val="0054611A"/>
    <w:rsid w:val="0055621D"/>
    <w:rsid w:val="005749D0"/>
    <w:rsid w:val="00577B1F"/>
    <w:rsid w:val="005857A8"/>
    <w:rsid w:val="005969A2"/>
    <w:rsid w:val="005A65DC"/>
    <w:rsid w:val="005B10E5"/>
    <w:rsid w:val="005B23C4"/>
    <w:rsid w:val="005C000F"/>
    <w:rsid w:val="005C531D"/>
    <w:rsid w:val="005C55B9"/>
    <w:rsid w:val="005C5964"/>
    <w:rsid w:val="005D7AE3"/>
    <w:rsid w:val="005E5B9A"/>
    <w:rsid w:val="005E7181"/>
    <w:rsid w:val="005F2A91"/>
    <w:rsid w:val="005F4DD3"/>
    <w:rsid w:val="005F66AE"/>
    <w:rsid w:val="00602D7C"/>
    <w:rsid w:val="00605992"/>
    <w:rsid w:val="00612F2F"/>
    <w:rsid w:val="00614B66"/>
    <w:rsid w:val="006322D3"/>
    <w:rsid w:val="00635F4D"/>
    <w:rsid w:val="00636F2F"/>
    <w:rsid w:val="00642ACB"/>
    <w:rsid w:val="006522C8"/>
    <w:rsid w:val="0065537F"/>
    <w:rsid w:val="00655664"/>
    <w:rsid w:val="00661730"/>
    <w:rsid w:val="0066334D"/>
    <w:rsid w:val="00666875"/>
    <w:rsid w:val="00684BC0"/>
    <w:rsid w:val="00691436"/>
    <w:rsid w:val="006B2B1B"/>
    <w:rsid w:val="006C5392"/>
    <w:rsid w:val="006C6EC2"/>
    <w:rsid w:val="006D7599"/>
    <w:rsid w:val="006E01A3"/>
    <w:rsid w:val="006E471A"/>
    <w:rsid w:val="006E5C24"/>
    <w:rsid w:val="00704B8C"/>
    <w:rsid w:val="00707605"/>
    <w:rsid w:val="00720895"/>
    <w:rsid w:val="007326CF"/>
    <w:rsid w:val="00737329"/>
    <w:rsid w:val="0074072F"/>
    <w:rsid w:val="00744FC8"/>
    <w:rsid w:val="00765DB4"/>
    <w:rsid w:val="007879AB"/>
    <w:rsid w:val="007A2804"/>
    <w:rsid w:val="007A2BC1"/>
    <w:rsid w:val="007A3C29"/>
    <w:rsid w:val="007B1318"/>
    <w:rsid w:val="007B2F8F"/>
    <w:rsid w:val="007C13CF"/>
    <w:rsid w:val="007C49E2"/>
    <w:rsid w:val="007D61FB"/>
    <w:rsid w:val="007D6A62"/>
    <w:rsid w:val="007E3EC5"/>
    <w:rsid w:val="007E64E0"/>
    <w:rsid w:val="00800361"/>
    <w:rsid w:val="00801168"/>
    <w:rsid w:val="00805956"/>
    <w:rsid w:val="0081549D"/>
    <w:rsid w:val="00815FD1"/>
    <w:rsid w:val="008251D5"/>
    <w:rsid w:val="008617E1"/>
    <w:rsid w:val="00877F1C"/>
    <w:rsid w:val="00881487"/>
    <w:rsid w:val="008A0BEA"/>
    <w:rsid w:val="008A2788"/>
    <w:rsid w:val="008B1597"/>
    <w:rsid w:val="008B219E"/>
    <w:rsid w:val="008B5038"/>
    <w:rsid w:val="008B5CF1"/>
    <w:rsid w:val="008C3B1A"/>
    <w:rsid w:val="008D531E"/>
    <w:rsid w:val="008E28DF"/>
    <w:rsid w:val="0090027C"/>
    <w:rsid w:val="00901161"/>
    <w:rsid w:val="00906EA6"/>
    <w:rsid w:val="009109DF"/>
    <w:rsid w:val="009114E2"/>
    <w:rsid w:val="00933ED9"/>
    <w:rsid w:val="009566F3"/>
    <w:rsid w:val="00972741"/>
    <w:rsid w:val="0098115C"/>
    <w:rsid w:val="009975E2"/>
    <w:rsid w:val="00997E4A"/>
    <w:rsid w:val="009A2EA7"/>
    <w:rsid w:val="009A7F92"/>
    <w:rsid w:val="009B1E36"/>
    <w:rsid w:val="009D1A21"/>
    <w:rsid w:val="009D3510"/>
    <w:rsid w:val="009D6328"/>
    <w:rsid w:val="009E2F82"/>
    <w:rsid w:val="009F5CFA"/>
    <w:rsid w:val="009F75B1"/>
    <w:rsid w:val="00A0168F"/>
    <w:rsid w:val="00A06062"/>
    <w:rsid w:val="00A06B78"/>
    <w:rsid w:val="00A11D27"/>
    <w:rsid w:val="00A14A69"/>
    <w:rsid w:val="00A151B8"/>
    <w:rsid w:val="00A2738B"/>
    <w:rsid w:val="00A46BAF"/>
    <w:rsid w:val="00A5067A"/>
    <w:rsid w:val="00A573D2"/>
    <w:rsid w:val="00A62D7F"/>
    <w:rsid w:val="00A70A55"/>
    <w:rsid w:val="00A70B7D"/>
    <w:rsid w:val="00A71E82"/>
    <w:rsid w:val="00A779A0"/>
    <w:rsid w:val="00A86FF7"/>
    <w:rsid w:val="00A92614"/>
    <w:rsid w:val="00AA0904"/>
    <w:rsid w:val="00AB4B3A"/>
    <w:rsid w:val="00AC6FBE"/>
    <w:rsid w:val="00AD110D"/>
    <w:rsid w:val="00AD231B"/>
    <w:rsid w:val="00AD5D4A"/>
    <w:rsid w:val="00AE1239"/>
    <w:rsid w:val="00AE1D36"/>
    <w:rsid w:val="00AE2118"/>
    <w:rsid w:val="00AF0430"/>
    <w:rsid w:val="00B16517"/>
    <w:rsid w:val="00B3580F"/>
    <w:rsid w:val="00B4174A"/>
    <w:rsid w:val="00B51312"/>
    <w:rsid w:val="00B67FC3"/>
    <w:rsid w:val="00B77EC1"/>
    <w:rsid w:val="00B87476"/>
    <w:rsid w:val="00BA3D24"/>
    <w:rsid w:val="00BB0C1C"/>
    <w:rsid w:val="00BB1758"/>
    <w:rsid w:val="00BB283A"/>
    <w:rsid w:val="00BB2C3C"/>
    <w:rsid w:val="00BC05C5"/>
    <w:rsid w:val="00BE0A64"/>
    <w:rsid w:val="00BE1686"/>
    <w:rsid w:val="00BE324A"/>
    <w:rsid w:val="00BF14DF"/>
    <w:rsid w:val="00BF6AF7"/>
    <w:rsid w:val="00C02C9B"/>
    <w:rsid w:val="00C03F18"/>
    <w:rsid w:val="00C07FC5"/>
    <w:rsid w:val="00C10965"/>
    <w:rsid w:val="00C15917"/>
    <w:rsid w:val="00C332FE"/>
    <w:rsid w:val="00C34CAF"/>
    <w:rsid w:val="00C37B8E"/>
    <w:rsid w:val="00C80A67"/>
    <w:rsid w:val="00C930E5"/>
    <w:rsid w:val="00CA7F96"/>
    <w:rsid w:val="00CC0062"/>
    <w:rsid w:val="00CC5C1C"/>
    <w:rsid w:val="00CD4847"/>
    <w:rsid w:val="00CD5387"/>
    <w:rsid w:val="00CD743D"/>
    <w:rsid w:val="00CE3178"/>
    <w:rsid w:val="00CE5E48"/>
    <w:rsid w:val="00D038A3"/>
    <w:rsid w:val="00D058D5"/>
    <w:rsid w:val="00D06315"/>
    <w:rsid w:val="00D16F44"/>
    <w:rsid w:val="00D248D3"/>
    <w:rsid w:val="00D3121E"/>
    <w:rsid w:val="00D32412"/>
    <w:rsid w:val="00D33E22"/>
    <w:rsid w:val="00D34F70"/>
    <w:rsid w:val="00D425FB"/>
    <w:rsid w:val="00D45BB8"/>
    <w:rsid w:val="00D5483F"/>
    <w:rsid w:val="00D55B6C"/>
    <w:rsid w:val="00D565C7"/>
    <w:rsid w:val="00D656F8"/>
    <w:rsid w:val="00D672E3"/>
    <w:rsid w:val="00D67D13"/>
    <w:rsid w:val="00D7260D"/>
    <w:rsid w:val="00D80984"/>
    <w:rsid w:val="00D90B08"/>
    <w:rsid w:val="00D91463"/>
    <w:rsid w:val="00DB1501"/>
    <w:rsid w:val="00DB2498"/>
    <w:rsid w:val="00DB67C5"/>
    <w:rsid w:val="00DC50DE"/>
    <w:rsid w:val="00DD266A"/>
    <w:rsid w:val="00DD716F"/>
    <w:rsid w:val="00DE0188"/>
    <w:rsid w:val="00DE6B62"/>
    <w:rsid w:val="00DE6ECF"/>
    <w:rsid w:val="00DF5D21"/>
    <w:rsid w:val="00E00536"/>
    <w:rsid w:val="00E00DD8"/>
    <w:rsid w:val="00E02F53"/>
    <w:rsid w:val="00E04059"/>
    <w:rsid w:val="00E10BE3"/>
    <w:rsid w:val="00E53751"/>
    <w:rsid w:val="00E5783D"/>
    <w:rsid w:val="00E71044"/>
    <w:rsid w:val="00E77B09"/>
    <w:rsid w:val="00E86484"/>
    <w:rsid w:val="00E90EE0"/>
    <w:rsid w:val="00E96371"/>
    <w:rsid w:val="00E97AFA"/>
    <w:rsid w:val="00EA2218"/>
    <w:rsid w:val="00EA356D"/>
    <w:rsid w:val="00EA3D26"/>
    <w:rsid w:val="00EB062F"/>
    <w:rsid w:val="00EB1E54"/>
    <w:rsid w:val="00EC0F9F"/>
    <w:rsid w:val="00EC3753"/>
    <w:rsid w:val="00ED03E7"/>
    <w:rsid w:val="00ED16D7"/>
    <w:rsid w:val="00EF17E0"/>
    <w:rsid w:val="00EF3CF2"/>
    <w:rsid w:val="00F04F8D"/>
    <w:rsid w:val="00F109E6"/>
    <w:rsid w:val="00F16BF8"/>
    <w:rsid w:val="00F30140"/>
    <w:rsid w:val="00F55BF2"/>
    <w:rsid w:val="00F8273D"/>
    <w:rsid w:val="00F96AB0"/>
    <w:rsid w:val="00FA43B8"/>
    <w:rsid w:val="00FA63BE"/>
    <w:rsid w:val="00FB1BB7"/>
    <w:rsid w:val="00FB1E26"/>
    <w:rsid w:val="00FB27FF"/>
    <w:rsid w:val="00FB3024"/>
    <w:rsid w:val="00FB5F9C"/>
    <w:rsid w:val="00FB6EBE"/>
    <w:rsid w:val="00FD2276"/>
    <w:rsid w:val="00FD2590"/>
    <w:rsid w:val="00FD443A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98891"/>
  <w15:docId w15:val="{3B3F271F-F438-41A1-BF68-D0B1D82B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rsid w:val="00003D6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003D6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0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90027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0027C"/>
  </w:style>
  <w:style w:type="character" w:styleId="Funotenzeichen">
    <w:name w:val="footnote reference"/>
    <w:basedOn w:val="Absatz-Standardschriftart"/>
    <w:semiHidden/>
    <w:unhideWhenUsed/>
    <w:rsid w:val="0090027C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35F4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E01A3"/>
    <w:pPr>
      <w:ind w:left="720"/>
      <w:contextualSpacing/>
    </w:pPr>
    <w:rPr>
      <w:sz w:val="20"/>
      <w:szCs w:val="20"/>
      <w:lang w:eastAsia="en-US"/>
    </w:rPr>
  </w:style>
  <w:style w:type="character" w:styleId="Fett">
    <w:name w:val="Strong"/>
    <w:basedOn w:val="Absatz-Standardschriftart"/>
    <w:qFormat/>
    <w:rsid w:val="0043760F"/>
    <w:rPr>
      <w:b/>
      <w:bCs/>
    </w:rPr>
  </w:style>
  <w:style w:type="table" w:styleId="Gitternetztabelle5dunkelAkzent5">
    <w:name w:val="Grid Table 5 Dark Accent 5"/>
    <w:basedOn w:val="NormaleTabelle"/>
    <w:uiPriority w:val="50"/>
    <w:rsid w:val="00FB302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1233</Words>
  <Characters>7774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ingside Ò</vt:lpstr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ingside Ò</dc:title>
  <dc:creator>Ulrich Welter</dc:creator>
  <cp:lastModifiedBy>UW</cp:lastModifiedBy>
  <cp:revision>55</cp:revision>
  <cp:lastPrinted>2021-01-13T09:24:00Z</cp:lastPrinted>
  <dcterms:created xsi:type="dcterms:W3CDTF">2021-01-12T13:38:00Z</dcterms:created>
  <dcterms:modified xsi:type="dcterms:W3CDTF">2021-01-19T10:21:00Z</dcterms:modified>
</cp:coreProperties>
</file>